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51A3" w14:textId="36086800" w:rsid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A0E7C"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7B8A910D" wp14:editId="0367BC88">
            <wp:simplePos x="0" y="0"/>
            <wp:positionH relativeFrom="margin">
              <wp:align>left</wp:align>
            </wp:positionH>
            <wp:positionV relativeFrom="margin">
              <wp:posOffset>-295910</wp:posOffset>
            </wp:positionV>
            <wp:extent cx="6171565" cy="1142365"/>
            <wp:effectExtent l="0" t="0" r="635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4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A35A9" w14:textId="003846E1" w:rsidR="00785A5C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Protokół Nr I</w:t>
      </w:r>
      <w:r w:rsidR="00291367">
        <w:rPr>
          <w:rFonts w:ascii="Times New Roman" w:hAnsi="Times New Roman"/>
          <w:b/>
          <w:bCs/>
          <w:sz w:val="24"/>
          <w:szCs w:val="24"/>
        </w:rPr>
        <w:t>I</w:t>
      </w:r>
      <w:r w:rsidRPr="00785A5C">
        <w:rPr>
          <w:rFonts w:ascii="Times New Roman" w:hAnsi="Times New Roman"/>
          <w:b/>
          <w:bCs/>
          <w:sz w:val="24"/>
          <w:szCs w:val="24"/>
        </w:rPr>
        <w:t>/VIIIK/2023</w:t>
      </w:r>
    </w:p>
    <w:p w14:paraId="11598371" w14:textId="09C865E1" w:rsidR="00785A5C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z posiedzenia Zarządu</w:t>
      </w:r>
    </w:p>
    <w:p w14:paraId="32144105" w14:textId="77777777" w:rsidR="00785A5C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>Śląskiego Związku Gmin i Powiatów</w:t>
      </w:r>
    </w:p>
    <w:p w14:paraId="25A17DBD" w14:textId="085CB20D" w:rsidR="00F93DC4" w:rsidRPr="00785A5C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85A5C">
        <w:rPr>
          <w:rFonts w:ascii="Times New Roman" w:hAnsi="Times New Roman"/>
          <w:b/>
          <w:bCs/>
          <w:sz w:val="24"/>
          <w:szCs w:val="24"/>
        </w:rPr>
        <w:t xml:space="preserve">w dniu </w:t>
      </w:r>
      <w:r w:rsidR="00291367">
        <w:rPr>
          <w:rFonts w:ascii="Times New Roman" w:hAnsi="Times New Roman"/>
          <w:b/>
          <w:bCs/>
          <w:sz w:val="24"/>
          <w:szCs w:val="24"/>
        </w:rPr>
        <w:t>24</w:t>
      </w:r>
      <w:r w:rsidR="00E34A68" w:rsidRPr="00785A5C">
        <w:rPr>
          <w:rFonts w:ascii="Times New Roman" w:hAnsi="Times New Roman"/>
          <w:b/>
          <w:bCs/>
          <w:sz w:val="24"/>
          <w:szCs w:val="24"/>
        </w:rPr>
        <w:t xml:space="preserve"> lutego </w:t>
      </w:r>
      <w:r w:rsidR="00CD0AFD" w:rsidRPr="00785A5C">
        <w:rPr>
          <w:rFonts w:ascii="Times New Roman" w:hAnsi="Times New Roman"/>
          <w:b/>
          <w:bCs/>
          <w:sz w:val="24"/>
          <w:szCs w:val="24"/>
        </w:rPr>
        <w:t>202</w:t>
      </w:r>
      <w:r w:rsidR="00E34A68" w:rsidRPr="00785A5C">
        <w:rPr>
          <w:rFonts w:ascii="Times New Roman" w:hAnsi="Times New Roman"/>
          <w:b/>
          <w:bCs/>
          <w:sz w:val="24"/>
          <w:szCs w:val="24"/>
        </w:rPr>
        <w:t>3</w:t>
      </w:r>
      <w:r w:rsidR="00672FF9" w:rsidRPr="00785A5C">
        <w:rPr>
          <w:rFonts w:ascii="Times New Roman" w:hAnsi="Times New Roman"/>
          <w:b/>
          <w:bCs/>
          <w:sz w:val="24"/>
          <w:szCs w:val="24"/>
        </w:rPr>
        <w:t xml:space="preserve"> r</w:t>
      </w:r>
      <w:r w:rsidR="00315026" w:rsidRPr="00785A5C">
        <w:rPr>
          <w:rFonts w:ascii="Times New Roman" w:hAnsi="Times New Roman"/>
          <w:b/>
          <w:bCs/>
          <w:sz w:val="24"/>
          <w:szCs w:val="24"/>
        </w:rPr>
        <w:t>.</w:t>
      </w:r>
    </w:p>
    <w:p w14:paraId="4619138F" w14:textId="77777777" w:rsidR="004812A8" w:rsidRPr="00F12EE9" w:rsidRDefault="004812A8" w:rsidP="00134F26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1D17ADF" w14:textId="24B47006" w:rsidR="00785A5C" w:rsidRPr="0031186C" w:rsidRDefault="00651B0A" w:rsidP="0031186C">
      <w:pPr>
        <w:spacing w:after="12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 w:rsidRPr="00F12EE9">
        <w:rPr>
          <w:rFonts w:ascii="Times New Roman" w:hAnsi="Times New Roman"/>
          <w:sz w:val="24"/>
          <w:szCs w:val="24"/>
        </w:rPr>
        <w:t>Na zaproszenie</w:t>
      </w:r>
      <w:r w:rsidR="004F2E4A" w:rsidRPr="00F12EE9">
        <w:rPr>
          <w:rFonts w:ascii="Times New Roman" w:hAnsi="Times New Roman"/>
          <w:sz w:val="24"/>
          <w:szCs w:val="24"/>
        </w:rPr>
        <w:t xml:space="preserve"> </w:t>
      </w:r>
      <w:r w:rsidR="00F12EE9" w:rsidRPr="00F12EE9">
        <w:rPr>
          <w:rFonts w:ascii="Times New Roman" w:hAnsi="Times New Roman"/>
          <w:sz w:val="24"/>
          <w:szCs w:val="24"/>
        </w:rPr>
        <w:t xml:space="preserve">Wójta Gminy Boronów, p. </w:t>
      </w:r>
      <w:r w:rsidR="00F12EE9">
        <w:rPr>
          <w:rFonts w:ascii="Times New Roman" w:hAnsi="Times New Roman"/>
          <w:sz w:val="24"/>
          <w:szCs w:val="24"/>
        </w:rPr>
        <w:t xml:space="preserve">Krzysztofa Bełkota </w:t>
      </w:r>
      <w:r w:rsidRPr="00F12EE9">
        <w:rPr>
          <w:rFonts w:ascii="Times New Roman" w:hAnsi="Times New Roman"/>
          <w:sz w:val="24"/>
          <w:szCs w:val="24"/>
        </w:rPr>
        <w:t xml:space="preserve">posiedzenie Zarządu odbyło się w </w:t>
      </w:r>
      <w:r w:rsidR="00F12EE9" w:rsidRPr="00F12EE9">
        <w:rPr>
          <w:rFonts w:ascii="Times New Roman" w:hAnsi="Times New Roman"/>
          <w:sz w:val="24"/>
          <w:szCs w:val="24"/>
        </w:rPr>
        <w:t>Gminie Boronów</w:t>
      </w:r>
      <w:r w:rsidR="00F12EE9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1777E" w:rsidRPr="00F12EE9">
        <w:rPr>
          <w:rFonts w:ascii="Times New Roman" w:hAnsi="Times New Roman"/>
          <w:bCs/>
          <w:sz w:val="24"/>
          <w:szCs w:val="24"/>
        </w:rPr>
        <w:t xml:space="preserve">W posiedzeniu Zarządu uczestniczyło </w:t>
      </w:r>
      <w:r w:rsidR="00F47084">
        <w:rPr>
          <w:rFonts w:ascii="Times New Roman" w:hAnsi="Times New Roman"/>
          <w:bCs/>
          <w:sz w:val="24"/>
          <w:szCs w:val="24"/>
        </w:rPr>
        <w:t>12</w:t>
      </w:r>
      <w:r w:rsidR="0071777E" w:rsidRPr="00F12EE9">
        <w:rPr>
          <w:rFonts w:ascii="Times New Roman" w:hAnsi="Times New Roman"/>
          <w:bCs/>
          <w:sz w:val="24"/>
          <w:szCs w:val="24"/>
        </w:rPr>
        <w:t xml:space="preserve"> Członków Zarządu oraz</w:t>
      </w:r>
      <w:r w:rsidR="002518D6" w:rsidRPr="00F12EE9">
        <w:rPr>
          <w:rFonts w:ascii="Times New Roman" w:hAnsi="Times New Roman"/>
          <w:bCs/>
          <w:sz w:val="24"/>
          <w:szCs w:val="24"/>
        </w:rPr>
        <w:t xml:space="preserve"> </w:t>
      </w:r>
      <w:r w:rsidR="001274A0" w:rsidRPr="001274A0">
        <w:rPr>
          <w:rFonts w:ascii="Times New Roman" w:hAnsi="Times New Roman"/>
          <w:bCs/>
          <w:sz w:val="24"/>
          <w:szCs w:val="24"/>
        </w:rPr>
        <w:t>p.</w:t>
      </w:r>
      <w:r w:rsidR="001274A0">
        <w:rPr>
          <w:rFonts w:ascii="Times New Roman" w:hAnsi="Times New Roman"/>
          <w:bCs/>
          <w:sz w:val="24"/>
          <w:szCs w:val="24"/>
        </w:rPr>
        <w:t> </w:t>
      </w:r>
      <w:r w:rsidR="001274A0" w:rsidRPr="001274A0">
        <w:rPr>
          <w:rFonts w:ascii="Times New Roman" w:hAnsi="Times New Roman"/>
          <w:bCs/>
          <w:sz w:val="24"/>
          <w:szCs w:val="24"/>
        </w:rPr>
        <w:t>Magdalena Czarnecka – Zastępca Burmistrza Pszczyny (z upoważnienia p. Dariusza Skrobola – Burmistrza Pszczyny, Członka Zarządu)</w:t>
      </w:r>
      <w:r w:rsidR="001274A0">
        <w:rPr>
          <w:rFonts w:ascii="Times New Roman" w:hAnsi="Times New Roman"/>
          <w:bCs/>
          <w:sz w:val="24"/>
          <w:szCs w:val="24"/>
        </w:rPr>
        <w:t xml:space="preserve">, </w:t>
      </w:r>
      <w:r w:rsidR="001274A0" w:rsidRPr="001274A0">
        <w:rPr>
          <w:rFonts w:ascii="Times New Roman" w:hAnsi="Times New Roman"/>
          <w:bCs/>
          <w:sz w:val="24"/>
          <w:szCs w:val="24"/>
        </w:rPr>
        <w:t xml:space="preserve">p. Anna Drzewiecka – Zastępca Prezydenta Będzina (z upoważnienia p. Łukasza </w:t>
      </w:r>
      <w:proofErr w:type="spellStart"/>
      <w:r w:rsidR="001274A0" w:rsidRPr="001274A0">
        <w:rPr>
          <w:rFonts w:ascii="Times New Roman" w:hAnsi="Times New Roman"/>
          <w:bCs/>
          <w:sz w:val="24"/>
          <w:szCs w:val="24"/>
        </w:rPr>
        <w:t>Komoniewskiego</w:t>
      </w:r>
      <w:proofErr w:type="spellEnd"/>
      <w:r w:rsidR="001274A0" w:rsidRPr="001274A0">
        <w:rPr>
          <w:rFonts w:ascii="Times New Roman" w:hAnsi="Times New Roman"/>
          <w:bCs/>
          <w:sz w:val="24"/>
          <w:szCs w:val="24"/>
        </w:rPr>
        <w:t xml:space="preserve"> – Prezydenta Będzina, Zastępcy Przewodniczącego Związku) </w:t>
      </w:r>
      <w:r w:rsidR="001274A0">
        <w:rPr>
          <w:rFonts w:ascii="Times New Roman" w:hAnsi="Times New Roman"/>
          <w:bCs/>
          <w:sz w:val="24"/>
          <w:szCs w:val="24"/>
        </w:rPr>
        <w:t>i</w:t>
      </w:r>
      <w:r w:rsidR="001274A0" w:rsidRPr="001274A0">
        <w:rPr>
          <w:rFonts w:ascii="Times New Roman" w:hAnsi="Times New Roman"/>
          <w:bCs/>
          <w:sz w:val="24"/>
          <w:szCs w:val="24"/>
        </w:rPr>
        <w:t xml:space="preserve"> </w:t>
      </w:r>
      <w:r w:rsidR="002518D6">
        <w:rPr>
          <w:rFonts w:ascii="Times New Roman" w:hAnsi="Times New Roman"/>
          <w:bCs/>
          <w:sz w:val="24"/>
          <w:szCs w:val="24"/>
        </w:rPr>
        <w:t>p.</w:t>
      </w:r>
      <w:r w:rsidR="00F47084">
        <w:rPr>
          <w:rFonts w:ascii="Times New Roman" w:hAnsi="Times New Roman"/>
          <w:bCs/>
          <w:sz w:val="24"/>
          <w:szCs w:val="24"/>
        </w:rPr>
        <w:t xml:space="preserve"> </w:t>
      </w:r>
      <w:r w:rsidR="00F47084" w:rsidRPr="001274A0">
        <w:rPr>
          <w:rFonts w:ascii="Times New Roman" w:hAnsi="Times New Roman"/>
          <w:bCs/>
          <w:sz w:val="24"/>
          <w:szCs w:val="24"/>
        </w:rPr>
        <w:t xml:space="preserve">Marek Gazda </w:t>
      </w:r>
      <w:r w:rsidR="002518D6" w:rsidRPr="001274A0">
        <w:rPr>
          <w:rFonts w:ascii="Times New Roman" w:hAnsi="Times New Roman"/>
          <w:bCs/>
          <w:sz w:val="24"/>
          <w:szCs w:val="24"/>
        </w:rPr>
        <w:t xml:space="preserve">– </w:t>
      </w:r>
      <w:r w:rsidR="00F47084" w:rsidRPr="001274A0">
        <w:rPr>
          <w:rFonts w:ascii="Times New Roman" w:hAnsi="Times New Roman"/>
          <w:bCs/>
          <w:sz w:val="24"/>
          <w:szCs w:val="24"/>
        </w:rPr>
        <w:t>Sekretarz Miasta Czechowice-Dziedzice</w:t>
      </w:r>
      <w:r w:rsidR="002518D6" w:rsidRPr="001274A0">
        <w:rPr>
          <w:rFonts w:ascii="Times New Roman" w:hAnsi="Times New Roman"/>
          <w:bCs/>
          <w:sz w:val="24"/>
          <w:szCs w:val="24"/>
        </w:rPr>
        <w:t xml:space="preserve"> (z upoważnienia p. </w:t>
      </w:r>
      <w:r w:rsidR="001274A0" w:rsidRPr="001274A0">
        <w:rPr>
          <w:rFonts w:ascii="Times New Roman" w:hAnsi="Times New Roman"/>
          <w:bCs/>
          <w:sz w:val="24"/>
          <w:szCs w:val="24"/>
        </w:rPr>
        <w:t xml:space="preserve">Mariana Błachuta </w:t>
      </w:r>
      <w:r w:rsidR="002518D6" w:rsidRPr="001274A0">
        <w:rPr>
          <w:rFonts w:ascii="Times New Roman" w:hAnsi="Times New Roman"/>
          <w:bCs/>
          <w:sz w:val="24"/>
          <w:szCs w:val="24"/>
        </w:rPr>
        <w:t>– Burmistrza</w:t>
      </w:r>
      <w:r w:rsidR="001274A0" w:rsidRPr="001274A0">
        <w:rPr>
          <w:rFonts w:ascii="Times New Roman" w:hAnsi="Times New Roman"/>
          <w:bCs/>
          <w:sz w:val="24"/>
          <w:szCs w:val="24"/>
        </w:rPr>
        <w:t xml:space="preserve"> Czechowic-Dziedzic</w:t>
      </w:r>
      <w:r w:rsidR="002518D6" w:rsidRPr="001274A0">
        <w:rPr>
          <w:rFonts w:ascii="Times New Roman" w:hAnsi="Times New Roman"/>
          <w:bCs/>
          <w:sz w:val="24"/>
          <w:szCs w:val="24"/>
        </w:rPr>
        <w:t>, Członka Zarządu)</w:t>
      </w:r>
      <w:r w:rsidR="0071777E" w:rsidRPr="001274A0">
        <w:rPr>
          <w:rFonts w:ascii="Times New Roman" w:hAnsi="Times New Roman"/>
          <w:bCs/>
          <w:sz w:val="24"/>
          <w:szCs w:val="24"/>
        </w:rPr>
        <w:t>. Posiedzenie prowadził Przewodniczący Związku, p. Prezydent Piotr Kuczera.</w:t>
      </w:r>
    </w:p>
    <w:p w14:paraId="2953B43D" w14:textId="073C4D4F" w:rsidR="002C3B40" w:rsidRDefault="002C3B40" w:rsidP="000B191B">
      <w:pPr>
        <w:tabs>
          <w:tab w:val="left" w:pos="426"/>
        </w:tabs>
        <w:spacing w:after="120" w:line="240" w:lineRule="auto"/>
        <w:jc w:val="both"/>
        <w:rPr>
          <w:rFonts w:ascii="Times New Roman" w:hAnsi="Times New Roman"/>
          <w:color w:val="1A1A1A"/>
          <w:sz w:val="24"/>
          <w:szCs w:val="24"/>
          <w:shd w:val="clear" w:color="auto" w:fill="FFFFFF"/>
        </w:rPr>
      </w:pPr>
      <w:r w:rsidRPr="0009767D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DC5273"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Na wstępie Gospodarz, </w:t>
      </w:r>
      <w:r w:rsidR="00337B82">
        <w:rPr>
          <w:rFonts w:ascii="Times New Roman" w:eastAsia="Times New Roman" w:hAnsi="Times New Roman"/>
          <w:sz w:val="24"/>
          <w:szCs w:val="24"/>
          <w:lang w:eastAsia="pl-PL"/>
        </w:rPr>
        <w:t>p.</w:t>
      </w:r>
      <w:r w:rsidR="008B187A"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 Wójt Krzysztof Bełkot </w:t>
      </w:r>
      <w:r w:rsidR="00DC5273" w:rsidRPr="0009767D">
        <w:rPr>
          <w:rFonts w:ascii="Times New Roman" w:eastAsia="Times New Roman" w:hAnsi="Times New Roman"/>
          <w:sz w:val="24"/>
          <w:szCs w:val="24"/>
          <w:lang w:eastAsia="pl-PL"/>
        </w:rPr>
        <w:t>przywitał obecnych</w:t>
      </w:r>
      <w:r w:rsidR="008B187A"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 i przedstawił </w:t>
      </w:r>
      <w:r w:rsidRPr="0009767D">
        <w:rPr>
          <w:rFonts w:ascii="Times New Roman" w:eastAsia="Times New Roman" w:hAnsi="Times New Roman"/>
          <w:sz w:val="24"/>
          <w:szCs w:val="24"/>
          <w:lang w:eastAsia="pl-PL"/>
        </w:rPr>
        <w:t>krótk</w:t>
      </w:r>
      <w:r w:rsidR="008B187A" w:rsidRPr="0009767D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 informacj</w:t>
      </w:r>
      <w:r w:rsidR="008B187A" w:rsidRPr="0009767D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 na temat Gminy Boronów</w:t>
      </w:r>
      <w:r w:rsidR="008B187A"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, która w 2023 </w:t>
      </w:r>
      <w:r w:rsidR="000162EF"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roku </w:t>
      </w:r>
      <w:r w:rsidR="008B187A" w:rsidRPr="0009767D">
        <w:rPr>
          <w:rFonts w:ascii="Times New Roman" w:eastAsia="Times New Roman" w:hAnsi="Times New Roman"/>
          <w:sz w:val="24"/>
          <w:szCs w:val="24"/>
          <w:lang w:eastAsia="pl-PL"/>
        </w:rPr>
        <w:t xml:space="preserve">obchodzi 30-lecie </w:t>
      </w:r>
      <w:r w:rsidR="0009767D" w:rsidRPr="0009767D">
        <w:rPr>
          <w:rFonts w:ascii="Times New Roman" w:eastAsia="Times New Roman" w:hAnsi="Times New Roman"/>
          <w:sz w:val="24"/>
          <w:szCs w:val="24"/>
          <w:lang w:eastAsia="pl-PL"/>
        </w:rPr>
        <w:t>reaktywowania. Początki Gminy Boronów sięgają połowy XVIII wieku, jednak w wyniku przeprowadzonej reformy podziału administracyjnego w roku 1973 została ona zlikwidowana</w:t>
      </w:r>
      <w:r w:rsidR="0009767D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09767D" w:rsidRPr="0009767D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</w:t>
      </w:r>
      <w:r w:rsidR="0009767D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Dzięki aktywności i staraniom mieszkańców</w:t>
      </w:r>
      <w:r w:rsidR="00337B82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,</w:t>
      </w:r>
      <w:r w:rsidR="0009767D" w:rsidRPr="0009767D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z dniem 1 stycznia 1993 r. </w:t>
      </w:r>
      <w:r w:rsidR="0009767D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G</w:t>
      </w:r>
      <w:r w:rsidR="0009767D" w:rsidRPr="0009767D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mina Boronów</w:t>
      </w:r>
      <w:r w:rsidR="0009767D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powróciła po dwudziestu latach na mapę administracyjną kraju. </w:t>
      </w:r>
      <w:r w:rsidR="00337B82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Pan Wójt przedstawił rys historyczny Gminy oraz opowiedział o aktualnych uwarunkowaniach</w:t>
      </w:r>
      <w:r w:rsid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</w:t>
      </w:r>
      <w:r w:rsidR="00F95EE4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życia w Boronowie</w:t>
      </w:r>
      <w:r w:rsid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. Gmina Boronów zajmuje miejsca </w:t>
      </w:r>
      <w:r w:rsidR="00A3088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na podium </w:t>
      </w:r>
      <w:r w:rsid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ogólnopolskiego </w:t>
      </w:r>
      <w:r w:rsidR="00884277" w:rsidRP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rankingu „Gmina Dobra do Życia”</w:t>
      </w:r>
      <w:r w:rsidR="00884277" w:rsidRPr="00884277">
        <w:rPr>
          <w:rFonts w:ascii="Times New Roman" w:hAnsi="Times New Roman"/>
          <w:sz w:val="24"/>
          <w:szCs w:val="24"/>
        </w:rPr>
        <w:t xml:space="preserve"> </w:t>
      </w:r>
      <w:r w:rsidR="00884277">
        <w:rPr>
          <w:rFonts w:ascii="Times New Roman" w:hAnsi="Times New Roman"/>
          <w:sz w:val="24"/>
          <w:szCs w:val="24"/>
        </w:rPr>
        <w:t>(</w:t>
      </w:r>
      <w:r w:rsidR="00884277" w:rsidRPr="00884277">
        <w:rPr>
          <w:rFonts w:ascii="Times New Roman" w:hAnsi="Times New Roman"/>
          <w:sz w:val="24"/>
          <w:szCs w:val="24"/>
        </w:rPr>
        <w:t xml:space="preserve">w kategorii </w:t>
      </w:r>
      <w:r w:rsidR="00884277" w:rsidRP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gmin miejskich i miejsko-wiejskich z miastem powyżej 5 tys. mieszkańców</w:t>
      </w:r>
      <w:r w:rsid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),</w:t>
      </w:r>
      <w:r w:rsidR="00884277" w:rsidRP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organizowanego</w:t>
      </w:r>
      <w:r w:rsid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przez </w:t>
      </w:r>
      <w:r w:rsidR="00884277" w:rsidRP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Serwis Samorządowy PAP</w:t>
      </w:r>
      <w:r w:rsidR="0088427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.</w:t>
      </w:r>
      <w:r w:rsidR="00B6110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W tym samym rankingu Gmina </w:t>
      </w:r>
      <w:r w:rsidR="00AB0D81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Boronów zajęła w 2022 roku pierwsze miejsce w województwie śląskim </w:t>
      </w:r>
      <w:r w:rsidR="00D87639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spośród wszystkich 167 gmin.</w:t>
      </w:r>
      <w:r w:rsidR="00F95EE4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Pan Wójt zaprosił do wizyty w Gminie </w:t>
      </w:r>
      <w:r w:rsidR="00A3088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w celach rekreacyjnych </w:t>
      </w:r>
      <w:r w:rsid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i skorzystania z </w:t>
      </w:r>
      <w:r w:rsidR="007F65C6" w:rsidRP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liczn</w:t>
      </w:r>
      <w:r w:rsid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ych</w:t>
      </w:r>
      <w:r w:rsidR="007F65C6" w:rsidRP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walor</w:t>
      </w:r>
      <w:r w:rsid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ów </w:t>
      </w:r>
      <w:r w:rsidR="007F65C6" w:rsidRP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krajobrazowo-przyrodnicz</w:t>
      </w:r>
      <w:r w:rsid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ych</w:t>
      </w:r>
      <w:r w:rsidR="007F65C6" w:rsidRP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</w:t>
      </w:r>
      <w:r w:rsidR="007F65C6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rozległych </w:t>
      </w:r>
      <w:r w:rsidR="00A3088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obszarów leśnych zajmujących teren Gminy, obfitujących w</w:t>
      </w:r>
      <w:r w:rsidR="000162EF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 </w:t>
      </w:r>
      <w:r w:rsidR="00A3088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bogactwo fauny i flory. </w:t>
      </w:r>
      <w:r w:rsidR="002A15B2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Pan Wójt zaprosił również Zarząd do wizytacji po</w:t>
      </w:r>
      <w:r w:rsidR="008E1C62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 </w:t>
      </w:r>
      <w:r w:rsidR="002A15B2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zakończeniu posiedzenia Zarządu bazy paliw PERN znajdującej się na terenie Boronowa. </w:t>
      </w:r>
    </w:p>
    <w:p w14:paraId="6C816095" w14:textId="06712713" w:rsidR="00D87639" w:rsidRPr="0009767D" w:rsidRDefault="00D87639" w:rsidP="000B191B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P</w:t>
      </w:r>
      <w:r w:rsidR="00F95EE4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o </w:t>
      </w:r>
      <w:r w:rsidR="006A2885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wprowadzeniu przez Gospodarza, </w:t>
      </w:r>
      <w:r w:rsidR="00A3088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Przewodniczący Związku, p. Piotr Kuczera w imieniu Zarządu Związku złożył serdeczne życzenia z okazji przypadającego w roku 2023 jubileuszu 30</w:t>
      </w:r>
      <w:r w:rsidR="008E7328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-tu</w:t>
      </w:r>
      <w:r w:rsidR="00A30887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lat od reaktywowania Gminy</w:t>
      </w:r>
      <w:r w:rsidR="0048767F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oraz przekazał na ręce Pana Wójta pamiątkową tablicę z</w:t>
      </w:r>
      <w:r w:rsidR="006A2885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 </w:t>
      </w:r>
      <w:r w:rsidR="0048767F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>życzeniami.</w:t>
      </w:r>
      <w:r w:rsidR="008E7328">
        <w:rPr>
          <w:rFonts w:ascii="Times New Roman" w:hAnsi="Times New Roman"/>
          <w:color w:val="1A1A1A"/>
          <w:sz w:val="24"/>
          <w:szCs w:val="24"/>
          <w:shd w:val="clear" w:color="auto" w:fill="FFFFFF"/>
        </w:rPr>
        <w:t xml:space="preserve"> Życzenia z tej okazji przekazali Wójtowi również inni członkowie Zarządu.</w:t>
      </w:r>
    </w:p>
    <w:p w14:paraId="2EA16F1E" w14:textId="2D69E396" w:rsidR="000162EF" w:rsidRDefault="006A2885" w:rsidP="000162EF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2885">
        <w:rPr>
          <w:rFonts w:ascii="Times New Roman" w:eastAsia="Times New Roman" w:hAnsi="Times New Roman"/>
          <w:sz w:val="24"/>
          <w:szCs w:val="24"/>
          <w:lang w:eastAsia="pl-PL"/>
        </w:rPr>
        <w:t>Przewodniczący Związku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3B40" w:rsidRPr="002C3B40">
        <w:rPr>
          <w:rFonts w:ascii="Times New Roman" w:eastAsia="Times New Roman" w:hAnsi="Times New Roman"/>
          <w:sz w:val="24"/>
          <w:szCs w:val="24"/>
          <w:lang w:eastAsia="pl-PL"/>
        </w:rPr>
        <w:t>powita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</w:t>
      </w:r>
      <w:r w:rsidR="002C3B40" w:rsidRP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w gronie Zarządu </w:t>
      </w:r>
      <w:r w:rsidRP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p.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Michała </w:t>
      </w:r>
      <w:r w:rsidRPr="002C3B40">
        <w:rPr>
          <w:rFonts w:ascii="Times New Roman" w:eastAsia="Times New Roman" w:hAnsi="Times New Roman"/>
          <w:sz w:val="24"/>
          <w:szCs w:val="24"/>
          <w:lang w:eastAsia="pl-PL"/>
        </w:rPr>
        <w:t>Pierończyka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Prezydenta Rudy Śląskiej, wybranego do składu Zarządu w wyborach uzupełniających w grudniu 2022 r.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>, który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 raz pierwszy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 po wyborze uczestniczył w posiedzeniu Zarządu.</w:t>
      </w:r>
      <w:r w:rsidR="000162E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162EF" w:rsidRPr="00C21AAA">
        <w:rPr>
          <w:rFonts w:ascii="Times New Roman" w:eastAsia="Times New Roman" w:hAnsi="Times New Roman"/>
          <w:sz w:val="24"/>
          <w:szCs w:val="24"/>
          <w:lang w:eastAsia="pl-PL"/>
        </w:rPr>
        <w:t>Następnie</w:t>
      </w:r>
      <w:r w:rsidR="000162EF">
        <w:rPr>
          <w:rFonts w:ascii="Times New Roman" w:eastAsia="Times New Roman" w:hAnsi="Times New Roman"/>
          <w:sz w:val="24"/>
          <w:szCs w:val="24"/>
          <w:lang w:eastAsia="pl-PL"/>
        </w:rPr>
        <w:t xml:space="preserve"> przystąpiono do realizacji porządku obrad.</w:t>
      </w:r>
    </w:p>
    <w:p w14:paraId="404EC502" w14:textId="378F5945" w:rsidR="00F04652" w:rsidRPr="00C21AAA" w:rsidRDefault="00785A5C" w:rsidP="000B191B">
      <w:pPr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1AAA">
        <w:rPr>
          <w:rFonts w:ascii="Times New Roman" w:eastAsia="Times New Roman" w:hAnsi="Times New Roman"/>
          <w:sz w:val="24"/>
          <w:szCs w:val="24"/>
          <w:lang w:eastAsia="pl-PL"/>
        </w:rPr>
        <w:t>Zarząd przyjął jednogłośnie</w:t>
      </w:r>
      <w:r w:rsidR="00A54129" w:rsidRP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bez zmian </w:t>
      </w:r>
      <w:r w:rsidR="00497ED5" w:rsidRPr="00C21AAA">
        <w:rPr>
          <w:rFonts w:ascii="Times New Roman" w:eastAsia="Times New Roman" w:hAnsi="Times New Roman"/>
          <w:sz w:val="24"/>
          <w:szCs w:val="24"/>
          <w:lang w:eastAsia="pl-PL"/>
        </w:rPr>
        <w:t>porząd</w:t>
      </w:r>
      <w:r w:rsidRPr="00C21AAA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r w:rsidR="00497ED5" w:rsidRP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 obrad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5EEB1F6" w14:textId="2A42B7D2" w:rsidR="008251B5" w:rsidRDefault="00785A5C" w:rsidP="000B191B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ramach i</w:t>
      </w:r>
      <w:r w:rsidR="00DD250E" w:rsidRPr="00F04652">
        <w:rPr>
          <w:rFonts w:ascii="Times New Roman" w:eastAsia="Times New Roman" w:hAnsi="Times New Roman"/>
          <w:sz w:val="24"/>
          <w:szCs w:val="24"/>
          <w:lang w:eastAsia="pl-PL"/>
        </w:rPr>
        <w:t>nformacj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DD250E" w:rsidRPr="00F04652">
        <w:rPr>
          <w:rFonts w:ascii="Times New Roman" w:eastAsia="Times New Roman" w:hAnsi="Times New Roman"/>
          <w:sz w:val="24"/>
          <w:szCs w:val="24"/>
          <w:lang w:eastAsia="pl-PL"/>
        </w:rPr>
        <w:t xml:space="preserve"> o </w:t>
      </w:r>
      <w:r w:rsidR="00D654A9">
        <w:rPr>
          <w:rFonts w:ascii="Times New Roman" w:eastAsia="Times New Roman" w:hAnsi="Times New Roman"/>
          <w:sz w:val="24"/>
          <w:szCs w:val="24"/>
          <w:lang w:eastAsia="pl-PL"/>
        </w:rPr>
        <w:t xml:space="preserve">bieżącej </w:t>
      </w:r>
      <w:r w:rsidR="00DD250E" w:rsidRPr="00F04652">
        <w:rPr>
          <w:rFonts w:ascii="Times New Roman" w:eastAsia="Times New Roman" w:hAnsi="Times New Roman"/>
          <w:sz w:val="24"/>
          <w:szCs w:val="24"/>
          <w:lang w:eastAsia="pl-PL"/>
        </w:rPr>
        <w:t xml:space="preserve">działalności Związku </w:t>
      </w:r>
      <w:r w:rsidR="00817ACD"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Związku, p. Piotr Kuczera oraz Dyrektor Biura Związku, p. Witold Magryś </w:t>
      </w:r>
      <w:r w:rsidR="004F2E4A">
        <w:rPr>
          <w:rFonts w:ascii="Times New Roman" w:eastAsia="Times New Roman" w:hAnsi="Times New Roman"/>
          <w:sz w:val="24"/>
          <w:szCs w:val="24"/>
          <w:lang w:eastAsia="pl-PL"/>
        </w:rPr>
        <w:t>poinformowa</w:t>
      </w:r>
      <w:r w:rsidR="00817ACD">
        <w:rPr>
          <w:rFonts w:ascii="Times New Roman" w:eastAsia="Times New Roman" w:hAnsi="Times New Roman"/>
          <w:sz w:val="24"/>
          <w:szCs w:val="24"/>
          <w:lang w:eastAsia="pl-PL"/>
        </w:rPr>
        <w:t>li</w:t>
      </w:r>
      <w:r w:rsidR="004F2E4A">
        <w:rPr>
          <w:rFonts w:ascii="Times New Roman" w:eastAsia="Times New Roman" w:hAnsi="Times New Roman"/>
          <w:sz w:val="24"/>
          <w:szCs w:val="24"/>
          <w:lang w:eastAsia="pl-PL"/>
        </w:rPr>
        <w:t xml:space="preserve"> o następujących</w:t>
      </w:r>
      <w:bookmarkStart w:id="0" w:name="_Hlk120867930"/>
      <w:r w:rsidR="004F2E4A">
        <w:rPr>
          <w:rFonts w:ascii="Times New Roman" w:eastAsia="Times New Roman" w:hAnsi="Times New Roman"/>
          <w:sz w:val="24"/>
          <w:szCs w:val="24"/>
          <w:lang w:eastAsia="pl-PL"/>
        </w:rPr>
        <w:t xml:space="preserve"> wydarzeniach, które miały miejsce w okresie od poprzedniego posiedzenia Zarządu </w:t>
      </w:r>
      <w:r w:rsidR="00291367">
        <w:rPr>
          <w:rFonts w:ascii="Times New Roman" w:eastAsia="Times New Roman" w:hAnsi="Times New Roman"/>
          <w:sz w:val="24"/>
          <w:szCs w:val="24"/>
          <w:lang w:eastAsia="pl-PL"/>
        </w:rPr>
        <w:t>w dniu 3 lutego</w:t>
      </w:r>
      <w:r w:rsidR="004F2E4A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29136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4F2E4A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="0083583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bookmarkEnd w:id="0"/>
    <w:p w14:paraId="05B55668" w14:textId="36C68D25" w:rsidR="002C3B40" w:rsidRPr="00C21AAA" w:rsidRDefault="002C3B40" w:rsidP="000B191B">
      <w:pPr>
        <w:pStyle w:val="Akapitzlist"/>
        <w:numPr>
          <w:ilvl w:val="0"/>
          <w:numId w:val="3"/>
        </w:numPr>
        <w:tabs>
          <w:tab w:val="left" w:pos="426"/>
        </w:tabs>
        <w:spacing w:after="12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</w:t>
      </w:r>
      <w:r w:rsidR="00C21AAA" w:rsidRP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Biura Związku 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poinformował o </w:t>
      </w:r>
      <w:r w:rsidRPr="009E7EFF">
        <w:rPr>
          <w:rFonts w:ascii="Times New Roman" w:eastAsia="Times New Roman" w:hAnsi="Times New Roman"/>
          <w:sz w:val="24"/>
          <w:szCs w:val="24"/>
          <w:lang w:eastAsia="pl-PL"/>
        </w:rPr>
        <w:t>podpisani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9E7E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przez Związek </w:t>
      </w:r>
      <w:r w:rsidRPr="009E7EFF">
        <w:rPr>
          <w:rFonts w:ascii="Times New Roman" w:eastAsia="Times New Roman" w:hAnsi="Times New Roman"/>
          <w:sz w:val="24"/>
          <w:szCs w:val="24"/>
          <w:lang w:eastAsia="pl-PL"/>
        </w:rPr>
        <w:t>umowy o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9E7EFF">
        <w:rPr>
          <w:rFonts w:ascii="Times New Roman" w:eastAsia="Times New Roman" w:hAnsi="Times New Roman"/>
          <w:sz w:val="24"/>
          <w:szCs w:val="24"/>
          <w:lang w:eastAsia="pl-PL"/>
        </w:rPr>
        <w:t>współpracy z Uniwersytetem Ekonomicznym w Katowicach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, a także o </w:t>
      </w:r>
      <w:r w:rsidRPr="00C21AAA">
        <w:rPr>
          <w:rFonts w:ascii="Times New Roman" w:eastAsia="Times New Roman" w:hAnsi="Times New Roman"/>
          <w:sz w:val="24"/>
          <w:szCs w:val="24"/>
          <w:lang w:eastAsia="pl-PL"/>
        </w:rPr>
        <w:t>podpisani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C21AAA">
        <w:rPr>
          <w:rFonts w:ascii="Times New Roman" w:eastAsia="Times New Roman" w:hAnsi="Times New Roman"/>
          <w:sz w:val="24"/>
          <w:szCs w:val="24"/>
          <w:lang w:eastAsia="pl-PL"/>
        </w:rPr>
        <w:t xml:space="preserve"> umowy o współpracy z Politechniką Śląską w Gliwicach</w:t>
      </w:r>
      <w:r w:rsidR="00C21AA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8C09652" w14:textId="4FB6AF89" w:rsidR="002C3B40" w:rsidRPr="00E367FF" w:rsidRDefault="00C21AAA" w:rsidP="000B191B">
      <w:pPr>
        <w:pStyle w:val="Akapitzlist"/>
        <w:numPr>
          <w:ilvl w:val="0"/>
          <w:numId w:val="3"/>
        </w:numPr>
        <w:tabs>
          <w:tab w:val="left" w:pos="426"/>
        </w:tabs>
        <w:spacing w:after="12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1AA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Dyrektor Biura Związku poinformował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 udziale Biura Związku, przy wsparciu przedstawicieli </w:t>
      </w:r>
      <w:r w:rsidR="001C3D96">
        <w:rPr>
          <w:rFonts w:ascii="Times New Roman" w:eastAsia="Times New Roman" w:hAnsi="Times New Roman"/>
          <w:sz w:val="24"/>
          <w:szCs w:val="24"/>
          <w:lang w:eastAsia="pl-PL"/>
        </w:rPr>
        <w:t xml:space="preserve">miast i powiatów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członkowskich, w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konsultacj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ach dotyczących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projektu decyzji Wojewody Śląskiego oraz procedur postępowania w sprawie partycypacji przez obywateli Ukrainy w kosztach pomocy </w:t>
      </w:r>
      <w:r w:rsidR="002C3B40" w:rsidRPr="00546CD3">
        <w:rPr>
          <w:rFonts w:ascii="Times New Roman" w:eastAsia="Times New Roman" w:hAnsi="Times New Roman"/>
          <w:sz w:val="24"/>
          <w:szCs w:val="24"/>
          <w:lang w:eastAsia="pl-PL"/>
        </w:rPr>
        <w:t>polegającej na zakwaterowaniu i zapewnieniu całodziennego wyżywienia zbiorowego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1274A0">
        <w:rPr>
          <w:rFonts w:ascii="Times New Roman" w:eastAsia="Times New Roman" w:hAnsi="Times New Roman"/>
          <w:sz w:val="24"/>
          <w:szCs w:val="24"/>
          <w:lang w:eastAsia="pl-PL"/>
        </w:rPr>
        <w:t xml:space="preserve">W okresie </w:t>
      </w:r>
      <w:r w:rsidR="001C3D9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1274A0">
        <w:rPr>
          <w:rFonts w:ascii="Times New Roman" w:eastAsia="Times New Roman" w:hAnsi="Times New Roman"/>
          <w:sz w:val="24"/>
          <w:szCs w:val="24"/>
          <w:lang w:eastAsia="pl-PL"/>
        </w:rPr>
        <w:t>15-21 lutego 2023 r. odbyły się 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onsultacje 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 xml:space="preserve">w sprawie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treści projektu decyzji Wojewody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, wynikającej z wejścia w</w:t>
      </w:r>
      <w:r w:rsidR="008E1C6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życie znowelizowanych przepisów ustawy, dotyczących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finansowania kosztów zakwaterowania i wyżywienia obywateli Ukrainy</w:t>
      </w:r>
      <w:r w:rsidR="001274A0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 xml:space="preserve"> Do udziału w konsultacjach włączone zostały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głównie miast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na prawach powiatu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i powiat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ziemski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e w obszaru woj. śląskiego, w których przebywa nadal największa liczba uchodźców z Ukrainy.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Pan Witold Magryś poinformował Zarząd o</w:t>
      </w:r>
      <w:r w:rsidR="001C3D9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kontrowersjach w zakresie trybu administracyjnego oraz</w:t>
      </w:r>
      <w:r w:rsidR="001C3D96">
        <w:rPr>
          <w:rFonts w:ascii="Times New Roman" w:eastAsia="Times New Roman" w:hAnsi="Times New Roman"/>
          <w:sz w:val="24"/>
          <w:szCs w:val="24"/>
          <w:lang w:eastAsia="pl-PL"/>
        </w:rPr>
        <w:t xml:space="preserve"> zastrzeżeniach do 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treści decyzji Wojewody, które związane są m.in. z</w:t>
      </w:r>
      <w:r w:rsidR="001052D4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uzna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niowością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 xml:space="preserve">niektórych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przesłan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wyłączając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 xml:space="preserve">obowiązku </w:t>
      </w:r>
      <w:proofErr w:type="spellStart"/>
      <w:r w:rsidR="004B65C3">
        <w:rPr>
          <w:rFonts w:ascii="Times New Roman" w:eastAsia="Times New Roman" w:hAnsi="Times New Roman"/>
          <w:sz w:val="24"/>
          <w:szCs w:val="24"/>
          <w:lang w:eastAsia="pl-PL"/>
        </w:rPr>
        <w:t>współ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płatności</w:t>
      </w:r>
      <w:proofErr w:type="spellEnd"/>
      <w:r w:rsidR="0024247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367FF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Prawo zezwala na zwolnienie z opłat osoby w trudnej sytuacji życiowej, uniemożliwiającej ich udział w kosztach pomocy. To właśnie „trudna sytuacja życiowa” może nastręczać problemów interpretacyjnych. 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W sytuacji, kiedy mamy do czynienia z osobami, które opuściły kraj, rodziny w trybie pośpiesznym z powodu trwającej wojny, pojęcie trudnej sytuacji życiowej wydaje się dotyczyć większości tych osób. Ponadto </w:t>
      </w:r>
      <w:proofErr w:type="spellStart"/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 nie dys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onują możliwościami, aby weryfikować rzeczywistą sytuację majątkową, finansową i prawną każdego uchodźcy. Samorządy 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lokalne 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mają wobec tego duże wątpliwości, jak ocenić, kto ma płacić, a kto ma być zwolniony z tego obowiązku i jak postępować z osobami, które nie zapłacą. Nie ma też na to czasu, biorąc pod uwagę, iż przepisy dotyczące odpłatności 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>obowiązywać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będą </w:t>
      </w:r>
      <w:r w:rsidR="00887F9C">
        <w:rPr>
          <w:rFonts w:ascii="Times New Roman" w:eastAsia="Times New Roman" w:hAnsi="Times New Roman"/>
          <w:sz w:val="24"/>
          <w:szCs w:val="24"/>
          <w:lang w:eastAsia="pl-PL"/>
        </w:rPr>
        <w:t xml:space="preserve">już 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>od 1 marca 2023 roku</w:t>
      </w:r>
      <w:r w:rsidR="00E367FF" w:rsidRPr="00E367FF">
        <w:rPr>
          <w:rFonts w:ascii="Times New Roman" w:eastAsia="Times New Roman" w:hAnsi="Times New Roman"/>
          <w:sz w:val="24"/>
          <w:szCs w:val="24"/>
          <w:lang w:eastAsia="pl-PL"/>
        </w:rPr>
        <w:t>, a decyzja Wojewody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87F9C">
        <w:rPr>
          <w:rFonts w:ascii="Times New Roman" w:eastAsia="Times New Roman" w:hAnsi="Times New Roman"/>
          <w:sz w:val="24"/>
          <w:szCs w:val="24"/>
          <w:lang w:eastAsia="pl-PL"/>
        </w:rPr>
        <w:t xml:space="preserve">w tej sprawie </w:t>
      </w:r>
      <w:r w:rsid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nie została jeszcze </w:t>
      </w:r>
      <w:r w:rsidR="00887F9C">
        <w:rPr>
          <w:rFonts w:ascii="Times New Roman" w:eastAsia="Times New Roman" w:hAnsi="Times New Roman"/>
          <w:sz w:val="24"/>
          <w:szCs w:val="24"/>
          <w:lang w:eastAsia="pl-PL"/>
        </w:rPr>
        <w:t>wydana.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 xml:space="preserve">Członkowie Zarządu wymienili uwagi na ten temat, podzielając obawy dotyczące konsekwencji </w:t>
      </w:r>
      <w:r w:rsidR="00831258">
        <w:rPr>
          <w:rFonts w:ascii="Times New Roman" w:eastAsia="Times New Roman" w:hAnsi="Times New Roman"/>
          <w:sz w:val="24"/>
          <w:szCs w:val="24"/>
          <w:lang w:eastAsia="pl-PL"/>
        </w:rPr>
        <w:t xml:space="preserve">(aktualnie i </w:t>
      </w:r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>w przyszłości</w:t>
      </w:r>
      <w:r w:rsidR="00831258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 xml:space="preserve"> podejmowania </w:t>
      </w:r>
      <w:r w:rsidR="00CE50EF"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proofErr w:type="spellStart"/>
      <w:r w:rsidR="00CE50EF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CE50E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>uznaniowych decyzji</w:t>
      </w:r>
      <w:r w:rsidR="00CE50E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 xml:space="preserve"> dot. oceny sytuacji życiowej uchodźców bez wyraźnie wskazanych i jednolitych we wszystkich </w:t>
      </w:r>
      <w:proofErr w:type="spellStart"/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7B1BF3">
        <w:rPr>
          <w:rFonts w:ascii="Times New Roman" w:eastAsia="Times New Roman" w:hAnsi="Times New Roman"/>
          <w:sz w:val="24"/>
          <w:szCs w:val="24"/>
          <w:lang w:eastAsia="pl-PL"/>
        </w:rPr>
        <w:t xml:space="preserve"> kryteriów.</w:t>
      </w:r>
      <w:r w:rsidR="00242475" w:rsidRPr="00E367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7F23834B" w14:textId="5A319836" w:rsidR="0022524D" w:rsidRDefault="007452C9" w:rsidP="000B191B">
      <w:pPr>
        <w:pStyle w:val="Akapitzlist"/>
        <w:numPr>
          <w:ilvl w:val="0"/>
          <w:numId w:val="3"/>
        </w:numPr>
        <w:tabs>
          <w:tab w:val="left" w:pos="426"/>
        </w:tabs>
        <w:spacing w:after="12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52C9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Biura Związku poinformował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rozpoczęci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prac Regionalnej Rady ds. Energii</w:t>
      </w:r>
      <w:r w:rsidR="007F1B2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dot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yczących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określenia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wniosek Samorządu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Województwa Śląskiego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rodzajów projektów OZE, które powinny być wspierane w formach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dotacyjnej oraz łączonej, tj. pożyczki-dotacje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. Pierwsze spotkanie w tej sprawie odbyło się w</w:t>
      </w:r>
      <w:r w:rsidR="008E1C6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przeddzień posiedzenia Zarządu, tj. 23 lutego 2023 r.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ostała wyłoniona grupa ekspertów</w:t>
      </w:r>
      <w:r w:rsidR="00257565" w:rsidRP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(składająca się z przedstawicieli </w:t>
      </w:r>
      <w:proofErr w:type="spellStart"/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 oraz uczelni)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, która będzie próbowała zmierzyć się z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tym bardzo trudnym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wyzwaniem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W trakcie spotkania przedstawiono pewne propozycje, których ocena należeć będzie </w:t>
      </w:r>
      <w:r w:rsidR="007F1B25">
        <w:rPr>
          <w:rFonts w:ascii="Times New Roman" w:eastAsia="Times New Roman" w:hAnsi="Times New Roman"/>
          <w:sz w:val="24"/>
          <w:szCs w:val="24"/>
          <w:lang w:eastAsia="pl-PL"/>
        </w:rPr>
        <w:t>jednak</w:t>
      </w:r>
      <w:r w:rsidR="007F1B2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do ekspertów, technologów i</w:t>
      </w:r>
      <w:r w:rsidR="007F1B2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>profesorów, znających tę branżę</w:t>
      </w:r>
      <w:r w:rsidR="005958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 przy czym </w:t>
      </w:r>
      <w:r w:rsidR="007C3F43">
        <w:rPr>
          <w:rFonts w:ascii="Times New Roman" w:eastAsia="Times New Roman" w:hAnsi="Times New Roman"/>
          <w:sz w:val="24"/>
          <w:szCs w:val="24"/>
          <w:lang w:eastAsia="pl-PL"/>
        </w:rPr>
        <w:t xml:space="preserve">warunkiem kwalifikacji do wsparcia finansowego będzie </w:t>
      </w:r>
      <w:r w:rsidR="00257565">
        <w:rPr>
          <w:rFonts w:ascii="Times New Roman" w:eastAsia="Times New Roman" w:hAnsi="Times New Roman"/>
          <w:sz w:val="24"/>
          <w:szCs w:val="24"/>
          <w:lang w:eastAsia="pl-PL"/>
        </w:rPr>
        <w:t xml:space="preserve">wymóg innowacyjności. </w:t>
      </w:r>
      <w:r w:rsidR="0015340A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Przedstawiciele subregionu północnego województwa śląskiego, p. Krzysztof </w:t>
      </w:r>
      <w:proofErr w:type="spellStart"/>
      <w:r w:rsidR="0015340A">
        <w:rPr>
          <w:rFonts w:ascii="Times New Roman" w:eastAsia="Times New Roman" w:hAnsi="Times New Roman"/>
          <w:sz w:val="24"/>
          <w:szCs w:val="24"/>
          <w:lang w:eastAsia="pl-PL"/>
        </w:rPr>
        <w:t>Matyjaszczyk</w:t>
      </w:r>
      <w:proofErr w:type="spellEnd"/>
      <w:r w:rsidR="0015340A"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Częstochowy, Zastępca Przewodniczącego oraz p. Klemens </w:t>
      </w:r>
      <w:proofErr w:type="spellStart"/>
      <w:r w:rsidR="0015340A">
        <w:rPr>
          <w:rFonts w:ascii="Times New Roman" w:eastAsia="Times New Roman" w:hAnsi="Times New Roman"/>
          <w:sz w:val="24"/>
          <w:szCs w:val="24"/>
          <w:lang w:eastAsia="pl-PL"/>
        </w:rPr>
        <w:t>Podlejski</w:t>
      </w:r>
      <w:proofErr w:type="spellEnd"/>
      <w:r w:rsidR="0015340A">
        <w:rPr>
          <w:rFonts w:ascii="Times New Roman" w:eastAsia="Times New Roman" w:hAnsi="Times New Roman"/>
          <w:sz w:val="24"/>
          <w:szCs w:val="24"/>
          <w:lang w:eastAsia="pl-PL"/>
        </w:rPr>
        <w:t xml:space="preserve"> – Burmistrz Żarek, Członek Zarządu zabrali głos </w:t>
      </w:r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 xml:space="preserve">w tej sprawie, negatywnie oceniając proponowane w obecnej perspektywie finansowej </w:t>
      </w:r>
      <w:r w:rsidR="00D378AD">
        <w:rPr>
          <w:rFonts w:ascii="Times New Roman" w:eastAsia="Times New Roman" w:hAnsi="Times New Roman"/>
          <w:sz w:val="24"/>
          <w:szCs w:val="24"/>
          <w:lang w:eastAsia="pl-PL"/>
        </w:rPr>
        <w:t xml:space="preserve">UE </w:t>
      </w:r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 xml:space="preserve">instrumenty wsparcia </w:t>
      </w:r>
      <w:r w:rsidR="00D378AD">
        <w:rPr>
          <w:rFonts w:ascii="Times New Roman" w:eastAsia="Times New Roman" w:hAnsi="Times New Roman"/>
          <w:sz w:val="24"/>
          <w:szCs w:val="24"/>
          <w:lang w:eastAsia="pl-PL"/>
        </w:rPr>
        <w:t xml:space="preserve">dla subregionu północnego </w:t>
      </w:r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 xml:space="preserve">na projekty OZE i brak wsparcia w postaci dotacji. 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>rzy zastosowaniu proponowanej obecnie formy pożyczkowej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 xml:space="preserve">, przewidziane na ten cel 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>środki nie zostaną prawdopodobnie wykorzystane</w:t>
      </w:r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 xml:space="preserve"> z uwagi na brak atrakcyjności tego typu instrumentu. Jeżeli będą udzielane pożyczki, to powinny być one częściowo umarzalne, jak w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 xml:space="preserve">wypadku środków pochodzących z </w:t>
      </w:r>
      <w:proofErr w:type="spellStart"/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>WFOŚiGW</w:t>
      </w:r>
      <w:proofErr w:type="spellEnd"/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>, w</w:t>
      </w:r>
      <w:r w:rsidR="009974D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52730B">
        <w:rPr>
          <w:rFonts w:ascii="Times New Roman" w:eastAsia="Times New Roman" w:hAnsi="Times New Roman"/>
          <w:sz w:val="24"/>
          <w:szCs w:val="24"/>
          <w:lang w:eastAsia="pl-PL"/>
        </w:rPr>
        <w:t>przeciwnym wypadku nie będzie zainteresowania mieszkańców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>. Ponadto</w:t>
      </w:r>
      <w:r w:rsidR="009974D9">
        <w:rPr>
          <w:rFonts w:ascii="Times New Roman" w:eastAsia="Times New Roman" w:hAnsi="Times New Roman"/>
          <w:sz w:val="24"/>
          <w:szCs w:val="24"/>
          <w:lang w:eastAsia="pl-PL"/>
        </w:rPr>
        <w:t xml:space="preserve"> w wypowiedziach podkreślono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, że </w:t>
      </w:r>
      <w:r w:rsidR="0022524D" w:rsidRPr="0022524D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2524D" w:rsidRP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z transformacją 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energetyczną regionu </w:t>
      </w:r>
      <w:r w:rsidR="002C3B40" w:rsidRPr="0022524D">
        <w:rPr>
          <w:rFonts w:ascii="Times New Roman" w:eastAsia="Times New Roman" w:hAnsi="Times New Roman"/>
          <w:sz w:val="24"/>
          <w:szCs w:val="24"/>
          <w:lang w:eastAsia="pl-PL"/>
        </w:rPr>
        <w:t>zagrożon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a jest </w:t>
      </w:r>
      <w:r w:rsidR="002C3B40" w:rsidRPr="0022524D">
        <w:rPr>
          <w:rFonts w:ascii="Times New Roman" w:eastAsia="Times New Roman" w:hAnsi="Times New Roman"/>
          <w:sz w:val="24"/>
          <w:szCs w:val="24"/>
          <w:lang w:eastAsia="pl-PL"/>
        </w:rPr>
        <w:t>również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 działalność wielu firm w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>północnej części województwa (z</w:t>
      </w:r>
      <w:r w:rsidR="00B17730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branż okołogórniczych), 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 xml:space="preserve">dla 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>któr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95006">
        <w:rPr>
          <w:rFonts w:ascii="Times New Roman" w:eastAsia="Times New Roman" w:hAnsi="Times New Roman"/>
          <w:sz w:val="24"/>
          <w:szCs w:val="24"/>
          <w:lang w:eastAsia="pl-PL"/>
        </w:rPr>
        <w:t xml:space="preserve">nie przewidziano jednak 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 xml:space="preserve">środków w ramach Funduszu </w:t>
      </w:r>
      <w:r w:rsidR="007B0B9E">
        <w:rPr>
          <w:rFonts w:ascii="Times New Roman" w:eastAsia="Times New Roman" w:hAnsi="Times New Roman"/>
          <w:sz w:val="24"/>
          <w:szCs w:val="24"/>
          <w:lang w:eastAsia="pl-PL"/>
        </w:rPr>
        <w:t xml:space="preserve">na rzecz </w:t>
      </w:r>
      <w:r w:rsidR="0022524D">
        <w:rPr>
          <w:rFonts w:ascii="Times New Roman" w:eastAsia="Times New Roman" w:hAnsi="Times New Roman"/>
          <w:sz w:val="24"/>
          <w:szCs w:val="24"/>
          <w:lang w:eastAsia="pl-PL"/>
        </w:rPr>
        <w:t>Sprawiedliwej Transformacji.</w:t>
      </w:r>
    </w:p>
    <w:p w14:paraId="29D44473" w14:textId="2F250E13" w:rsidR="008E1C62" w:rsidRDefault="00576306" w:rsidP="000B191B">
      <w:pPr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C6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Pan Michał Pierończyk - Prezydent Rudy Śląskiej, Członek Zarządu przedstawił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>projekt stanowiska w</w:t>
      </w:r>
      <w:r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>zmiany zapisów ustawy o utrzymaniu czystości i</w:t>
      </w:r>
      <w:r w:rsidR="008E1C62" w:rsidRPr="008E1C6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>porządku w gminach</w:t>
      </w:r>
      <w:r w:rsidR="00793DCF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, których celem byłoby zracjonalizowanie kosztów, jakie ponoszą </w:t>
      </w:r>
      <w:proofErr w:type="spellStart"/>
      <w:r w:rsidR="00793DCF" w:rsidRPr="008E1C62">
        <w:rPr>
          <w:rFonts w:ascii="Times New Roman" w:eastAsia="Times New Roman" w:hAnsi="Times New Roman"/>
          <w:sz w:val="24"/>
          <w:szCs w:val="24"/>
          <w:lang w:eastAsia="pl-PL"/>
        </w:rPr>
        <w:t>mikroprzedsiębiorcy</w:t>
      </w:r>
      <w:proofErr w:type="spellEnd"/>
      <w:r w:rsidR="00793DCF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z tytułu zagospodarowania i odbioru odpadów komunalnych.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Obecnie właściciel nieruchomości uiszcza opłatę za możliwość pozbywania się określonej ilości wszystkich frakcji odpadów, a nie za rzeczywistą ilość przekazywanych odpadów. Tak sformułowane zapisy uderzają szczególnie w </w:t>
      </w:r>
      <w:proofErr w:type="spellStart"/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mikroprzedsiębiorców</w:t>
      </w:r>
      <w:proofErr w:type="spellEnd"/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, którzy prowadząc</w:t>
      </w:r>
      <w:r w:rsidR="003F7ED5">
        <w:rPr>
          <w:rFonts w:ascii="Times New Roman" w:eastAsia="Times New Roman" w:hAnsi="Times New Roman"/>
          <w:sz w:val="24"/>
          <w:szCs w:val="24"/>
          <w:lang w:eastAsia="pl-PL"/>
        </w:rPr>
        <w:t xml:space="preserve"> jednoosobową działalność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, często o charakterze rzemieślniczym, nie wytwarzają odpadów z</w:t>
      </w:r>
      <w:r w:rsidR="009C71D4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niektórych frakcji. Problem istnieje dlatego, że obowiązki właścicieli nieruchomości określone w ustawie o utrzymaniu czystości i porządku w gminach nie zostały zróżnicowane w oparciu o kryterium charakteru prowadzonej działalności gospodarczej. W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z tym uzasadnione byłoby stworzenie 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>możliwoś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ci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wspólnego zawierania umów, bądź składania deklaracji przez </w:t>
      </w:r>
      <w:proofErr w:type="spellStart"/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>mikroprzedsiębiorców</w:t>
      </w:r>
      <w:proofErr w:type="spellEnd"/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dysponujący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ch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lokalami w tym samym budynku mieszkalnym lub usługowym. Obecn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ie 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>ustaw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pozwala co najwyżej na wspólne korzystanie przez właścicieli kilku sąsiadujących ze sobą nieruchomości z jednego lub kilku pojemników na odpady, jednak z zastrzeżeniem zachowania odpowiedniej pojemności pojemnika, określonej w regulaminie utrzymania czystości i porządku w danej gminie. Kolejny postulat dotyczy możliwości wyłączenia niektórych frakcji odpadów z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>obowiązku segregacji w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>przypadku ich nie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E53F0" w:rsidRPr="008E1C62">
        <w:rPr>
          <w:rFonts w:ascii="Times New Roman" w:eastAsia="Times New Roman" w:hAnsi="Times New Roman"/>
          <w:sz w:val="24"/>
          <w:szCs w:val="24"/>
          <w:lang w:eastAsia="pl-PL"/>
        </w:rPr>
        <w:t>wytwarzania.</w:t>
      </w:r>
    </w:p>
    <w:p w14:paraId="6F1E1D70" w14:textId="1CB19D0B" w:rsidR="002C3B40" w:rsidRPr="008E1C62" w:rsidRDefault="00102E41" w:rsidP="000B191B">
      <w:pPr>
        <w:tabs>
          <w:tab w:val="left" w:pos="426"/>
        </w:tabs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 Prezydent poinformował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również o zgłoszonych w ramach konsultacji projektu stanowiska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>opini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ach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A4C6B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przedstawicieli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trzech </w:t>
      </w:r>
      <w:r w:rsidR="00C8558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innych 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 xml:space="preserve">jednostek </w:t>
      </w:r>
      <w:r w:rsidR="006A4C6B" w:rsidRPr="008E1C62">
        <w:rPr>
          <w:rFonts w:ascii="Times New Roman" w:eastAsia="Times New Roman" w:hAnsi="Times New Roman"/>
          <w:sz w:val="24"/>
          <w:szCs w:val="24"/>
          <w:lang w:eastAsia="pl-PL"/>
        </w:rPr>
        <w:t>członkowskich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 xml:space="preserve"> Związku</w:t>
      </w:r>
      <w:r w:rsidR="00C85580" w:rsidRPr="008E1C62">
        <w:rPr>
          <w:rFonts w:ascii="Times New Roman" w:eastAsia="Times New Roman" w:hAnsi="Times New Roman"/>
          <w:sz w:val="24"/>
          <w:szCs w:val="24"/>
          <w:lang w:eastAsia="pl-PL"/>
        </w:rPr>
        <w:t>, z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85580" w:rsidRPr="008E1C62">
        <w:rPr>
          <w:rFonts w:ascii="Times New Roman" w:eastAsia="Times New Roman" w:hAnsi="Times New Roman"/>
          <w:sz w:val="24"/>
          <w:szCs w:val="24"/>
          <w:lang w:eastAsia="pl-PL"/>
        </w:rPr>
        <w:t>których wynika, iż zdania w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85580" w:rsidRPr="008E1C62">
        <w:rPr>
          <w:rFonts w:ascii="Times New Roman" w:eastAsia="Times New Roman" w:hAnsi="Times New Roman"/>
          <w:sz w:val="24"/>
          <w:szCs w:val="24"/>
          <w:lang w:eastAsia="pl-PL"/>
        </w:rPr>
        <w:t>kwestii proponowanych w projekcie stanowiska rozwiązań są podzielone.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72E29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Dodatkowo p. </w:t>
      </w:r>
      <w:r w:rsidR="00576306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Adam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Neumann – </w:t>
      </w:r>
      <w:r w:rsidR="00576306" w:rsidRPr="008E1C62">
        <w:rPr>
          <w:rFonts w:ascii="Times New Roman" w:eastAsia="Times New Roman" w:hAnsi="Times New Roman"/>
          <w:sz w:val="24"/>
          <w:szCs w:val="24"/>
          <w:lang w:eastAsia="pl-PL"/>
        </w:rPr>
        <w:t>Prezydent Gliwic, Członek Zarządu zwrócił uwagę na zbyt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dużą ingerencję ustawodawcy w sposób organizacji systemu gospodarki odpadami komunalnymi przez gminy.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Zdaniem Prezydenta </w:t>
      </w:r>
      <w:r w:rsidR="008F279B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Gliwic 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należy wnioskować przede wszystkim o to,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aby samorządy 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gminne </w:t>
      </w:r>
      <w:r w:rsidR="002C3B40" w:rsidRPr="008E1C62">
        <w:rPr>
          <w:rFonts w:ascii="Times New Roman" w:eastAsia="Times New Roman" w:hAnsi="Times New Roman"/>
          <w:sz w:val="24"/>
          <w:szCs w:val="24"/>
          <w:lang w:eastAsia="pl-PL"/>
        </w:rPr>
        <w:t>mogły samodzielnie organizować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 system gospodarowania odpadami, w taki sposób, 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by osiągnąć określone efekty. Przychylono się do </w:t>
      </w:r>
      <w:r w:rsidR="00C85580" w:rsidRPr="008E1C62"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przedstawionego 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>wniosku. Wobec tego Zarząd postanowił</w:t>
      </w:r>
      <w:r w:rsidR="003C4F8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>przeformułować nieco wnioski zawarte w projekcie stanowiska i przedłożyć projekt stanowiska na jednym z kolejnych posiedzeń w</w:t>
      </w:r>
      <w:r w:rsidR="00C85580" w:rsidRPr="008E1C6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92C25" w:rsidRPr="008E1C62">
        <w:rPr>
          <w:rFonts w:ascii="Times New Roman" w:eastAsia="Times New Roman" w:hAnsi="Times New Roman"/>
          <w:sz w:val="24"/>
          <w:szCs w:val="24"/>
          <w:lang w:eastAsia="pl-PL"/>
        </w:rPr>
        <w:t>zależności od decyzji Wnioskodawcy.</w:t>
      </w:r>
    </w:p>
    <w:p w14:paraId="3AFA8205" w14:textId="1D99D4A8" w:rsidR="00375A80" w:rsidRPr="00D63910" w:rsidRDefault="0046717E" w:rsidP="00D63910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</w:t>
      </w:r>
      <w:r w:rsidRPr="0046717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a wniosek Komisji Skarbników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Zarząd p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rzyj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ął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jednogłośnie bez uwag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pism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o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skierowane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do Ministra Finansów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,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zawierające wniosek </w:t>
      </w:r>
      <w:r w:rsidR="002C3B40" w:rsidRPr="004624A2">
        <w:rPr>
          <w:rFonts w:ascii="Times New Roman" w:eastAsia="Times New Roman" w:hAnsi="Times New Roman"/>
          <w:bCs/>
          <w:sz w:val="24"/>
          <w:szCs w:val="24"/>
          <w:lang w:eastAsia="pl-PL"/>
        </w:rPr>
        <w:t>dot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yczący</w:t>
      </w:r>
      <w:r w:rsidR="002C3B40" w:rsidRPr="004624A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terminów przekazywania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jednostk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om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samorządu terytorialnego</w:t>
      </w:r>
      <w:r w:rsidR="002C3B40" w:rsidRPr="004624A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informacji o należnych i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2C3B40" w:rsidRPr="004624A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zrealizowanych wpływach z tytułu podatku dochodowego od osób fizycznych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(PIT) </w:t>
      </w:r>
      <w:r w:rsidR="002C3B40" w:rsidRPr="004624A2">
        <w:rPr>
          <w:rFonts w:ascii="Times New Roman" w:eastAsia="Times New Roman" w:hAnsi="Times New Roman"/>
          <w:bCs/>
          <w:sz w:val="24"/>
          <w:szCs w:val="24"/>
          <w:lang w:eastAsia="pl-PL"/>
        </w:rPr>
        <w:t>na terenie danej jednostki samorządu terytorialnego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375A80" w:rsidRPr="00375A80">
        <w:t xml:space="preserve">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nios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ek dot.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zmian ustawowych polegających na wprowadzeniu obowiązku przekazywania każdej </w:t>
      </w:r>
      <w:proofErr w:type="spellStart"/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jst</w:t>
      </w:r>
      <w:proofErr w:type="spellEnd"/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kwartalnych informacji</w:t>
      </w:r>
      <w:r w:rsidR="00AE2C3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powyższym zakresie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Ponadto istotne jest pozyskanie w możliwie najkrótszym terminie informacji o</w:t>
      </w:r>
      <w:r w:rsidR="00AE2C34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zrealizowanych kwotach wpływów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 PIT i CIT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i związanej z tym korekty dochodów z</w:t>
      </w:r>
      <w:r w:rsidR="00AE2C34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tytułu udziałów w </w:t>
      </w:r>
      <w:r w:rsidR="004F3A0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PIT i CIT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 kolejny rok budżetowy. Uzyskanie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przez </w:t>
      </w:r>
      <w:proofErr w:type="spellStart"/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jst</w:t>
      </w:r>
      <w:proofErr w:type="spellEnd"/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takiej informacji na etapie konstruowania projektu budżetu na </w:t>
      </w:r>
      <w:r w:rsidR="00AE2C3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następny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rok (dopiero 15</w:t>
      </w:r>
      <w:r w:rsidR="00AE2C34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października), jest terminem zbyt późny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m dla </w:t>
      </w:r>
      <w:proofErr w:type="spellStart"/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jst</w:t>
      </w:r>
      <w:proofErr w:type="spellEnd"/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piśmie zaproponowano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zatem 15</w:t>
      </w:r>
      <w:r w:rsidR="00AE2C34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września jako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odpowiedni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termin przekazania powyższych danych</w:t>
      </w:r>
      <w:r w:rsidR="004F3A0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przez Ministerstwo Finansów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Informacje te są potrzebne </w:t>
      </w:r>
      <w:r w:rsid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samorządom </w:t>
      </w:r>
      <w:r w:rsidR="00375A80" w:rsidRPr="00375A80">
        <w:rPr>
          <w:rFonts w:ascii="Times New Roman" w:eastAsia="Times New Roman" w:hAnsi="Times New Roman"/>
          <w:bCs/>
          <w:sz w:val="24"/>
          <w:szCs w:val="24"/>
          <w:lang w:eastAsia="pl-PL"/>
        </w:rPr>
        <w:t>do analizowania bieżącej sytuacji finansowej i prognozowania dochodów na kolejne lata w celu realistycznego sporządzania wieloletnich prognoz finansowych.</w:t>
      </w:r>
    </w:p>
    <w:p w14:paraId="34E0AFD3" w14:textId="3E6A4FD5" w:rsidR="002C3B40" w:rsidRPr="00554A14" w:rsidRDefault="007A32ED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Zarząd r</w:t>
      </w:r>
      <w:r w:rsidR="002C3B40"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ozpatrz</w:t>
      </w:r>
      <w:r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ył</w:t>
      </w:r>
      <w:r w:rsidR="002C3B40"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możliw</w:t>
      </w:r>
      <w:r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e</w:t>
      </w:r>
      <w:r w:rsidR="002C3B40"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działa</w:t>
      </w:r>
      <w:r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nia</w:t>
      </w:r>
      <w:r w:rsidR="002C3B40"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Związku</w:t>
      </w:r>
      <w:r w:rsidR="002C3B40" w:rsidRPr="00102E41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w kontekście Apelu Federacji Regionalnych Związków Gmin i Powiatów RP oraz Stowarzyszenia Gmin i Powiatów Małopolski 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 solidarność i pomoc humanitarną dla mniejszości polskiej na Białorusi</w:t>
      </w:r>
      <w:r w:rsidR="00102E41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. </w:t>
      </w:r>
    </w:p>
    <w:p w14:paraId="104BF426" w14:textId="360E20EC" w:rsidR="002C3B40" w:rsidRPr="00554A14" w:rsidRDefault="008A7248" w:rsidP="00D63910">
      <w:pPr>
        <w:pStyle w:val="Akapitzlist"/>
        <w:tabs>
          <w:tab w:val="left" w:pos="426"/>
        </w:tabs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Przewodniczący Związku zaproponował 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przy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jęcie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3A461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przez Zarząd 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Ap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el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</w:t>
      </w:r>
      <w:r w:rsidR="00554A14" w:rsidRPr="00554A14">
        <w:rPr>
          <w:rFonts w:ascii="Times New Roman" w:hAnsi="Times New Roman"/>
          <w:sz w:val="24"/>
          <w:szCs w:val="24"/>
        </w:rPr>
        <w:t xml:space="preserve"> w sprawie </w:t>
      </w:r>
      <w:r w:rsidR="00554A14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solidarności i wsparcia dla mniejszości polskiej na Białorusi w obliczu represji białoruskich władz</w:t>
      </w:r>
      <w:r w:rsid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Propozycja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została poparta przez Zarząd</w:t>
      </w:r>
      <w:r w:rsidR="00516ADD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i apel taki zostanie przedłożony na kolejnym</w:t>
      </w:r>
      <w:r w:rsid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516ADD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posiedzeniu Zarządu. </w:t>
      </w:r>
      <w:r w:rsid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Jednocześnie </w:t>
      </w:r>
      <w:r w:rsidR="00554A14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D63910" w:rsidRPr="00554A14">
        <w:rPr>
          <w:rFonts w:ascii="Times New Roman" w:eastAsia="Times New Roman" w:hAnsi="Times New Roman"/>
          <w:sz w:val="24"/>
          <w:szCs w:val="24"/>
          <w:lang w:eastAsia="pl-PL"/>
        </w:rPr>
        <w:t xml:space="preserve"> związku z przypadającym dnia </w:t>
      </w:r>
      <w:r w:rsidR="00D63910" w:rsidRPr="00554A14">
        <w:rPr>
          <w:rFonts w:ascii="Times New Roman" w:eastAsia="Times New Roman" w:hAnsi="Times New Roman"/>
          <w:sz w:val="24"/>
          <w:szCs w:val="24"/>
          <w:lang w:eastAsia="pl-PL"/>
        </w:rPr>
        <w:t>24 lutego 2023</w:t>
      </w:r>
      <w:r w:rsidR="0005525A">
        <w:rPr>
          <w:rFonts w:ascii="Times New Roman" w:eastAsia="Times New Roman" w:hAnsi="Times New Roman"/>
          <w:sz w:val="24"/>
          <w:szCs w:val="24"/>
          <w:lang w:eastAsia="pl-PL"/>
        </w:rPr>
        <w:t xml:space="preserve"> r. </w:t>
      </w:r>
      <w:r w:rsidR="00D63910" w:rsidRPr="00554A14">
        <w:rPr>
          <w:rFonts w:ascii="Times New Roman" w:eastAsia="Times New Roman" w:hAnsi="Times New Roman"/>
          <w:sz w:val="24"/>
          <w:szCs w:val="24"/>
          <w:lang w:eastAsia="pl-PL"/>
        </w:rPr>
        <w:t xml:space="preserve">rokiem od napaści zbrojnej Federacji Rosyjskiej na Ukrainę zaproponowano </w:t>
      </w:r>
      <w:r w:rsidR="00D63910" w:rsidRPr="00554A1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umieszczenie na stronie internetowej Związku grafiki ,,Solidarni z Ukrainą”</w:t>
      </w:r>
      <w:r w:rsidR="00554A14">
        <w:rPr>
          <w:rFonts w:ascii="Times New Roman" w:eastAsia="Times New Roman" w:hAnsi="Times New Roman"/>
          <w:sz w:val="24"/>
          <w:szCs w:val="24"/>
          <w:lang w:eastAsia="pl-PL"/>
        </w:rPr>
        <w:t xml:space="preserve">, jako </w:t>
      </w:r>
      <w:r w:rsidR="005D65DF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gest</w:t>
      </w:r>
      <w:r w:rsid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</w:t>
      </w:r>
      <w:r w:rsidR="005D65DF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solidarności z Narodem </w:t>
      </w:r>
      <w:r w:rsidR="0005525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</w:t>
      </w:r>
      <w:r w:rsidR="005D65DF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kraińskim w rocznicę wojny w Ukrainie. 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Dyrektor Biura Związku 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zaproponował zaproszenie przedstawicieli ukraińskich samorządów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na 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sesję 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gromadzenia 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gólnego Związku w czerwcu 2023 r. Ponadto zwrócono uwagę na potrzebę 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uwrażliwieni</w:t>
      </w:r>
      <w:r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a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w</w:t>
      </w:r>
      <w:r w:rsidR="0005525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szkołach młodzieży na te problemy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, edukowanie o potrzebie solidarności i wsparcia. Zarząd podkreślił również potrzebę dalszego udzielania 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pomoc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y</w:t>
      </w:r>
      <w:r w:rsidR="002C3B4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humanitarn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ej</w:t>
      </w:r>
      <w:r w:rsidR="000B191B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na poziomie samorządów lokalnych i</w:t>
      </w:r>
      <w:r w:rsidR="00D6391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 w:rsidR="000B191B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organizacji obywatelskich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, aby gesty pomocy</w:t>
      </w:r>
      <w:r w:rsidR="00B833D7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,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B833D7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początkow</w:t>
      </w:r>
      <w:r w:rsidR="00B833D7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</w:t>
      </w:r>
      <w:r w:rsidR="00B833D7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B833D7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bardzo liczne, 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nie wyczerpały się wraz z</w:t>
      </w:r>
      <w:r w:rsidR="00D63910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 w:rsidR="00BE2E09" w:rsidRPr="00554A1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upływem czasu</w:t>
      </w:r>
      <w:r w:rsidR="00D63910" w:rsidRPr="00554A14">
        <w:rPr>
          <w:rFonts w:ascii="Times New Roman" w:eastAsia="Times New Roman" w:hAnsi="Times New Roman"/>
          <w:sz w:val="24"/>
          <w:szCs w:val="24"/>
          <w:lang w:eastAsia="pl-PL"/>
        </w:rPr>
        <w:t>. Członkowie Zarządu złożyli deklarację dalszego wsparcia wedle możliwości w ramach swoich gmin i powiatów.</w:t>
      </w:r>
    </w:p>
    <w:p w14:paraId="4CE21591" w14:textId="223B3817" w:rsidR="002C3B40" w:rsidRDefault="00576306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Zarząd z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apozn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ał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się z projektem sprawozdania z działalności Związku w 2022 roku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Przewodniczący Związku poprosił o zgłaszanie ewentualnych uwag </w:t>
      </w:r>
      <w:r w:rsidR="00B833D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 dokumentu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przed kolejnym posiedzeniem Zarządu.</w:t>
      </w:r>
      <w:r w:rsidR="007A32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Nie zgłoszono uwag do przedstawionego tekstu sprawozdania. </w:t>
      </w:r>
    </w:p>
    <w:p w14:paraId="0DFBD47A" w14:textId="4AA2664B" w:rsidR="002C3B40" w:rsidRDefault="007A32ED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bookmarkStart w:id="1" w:name="_Hlk140762188"/>
      <w:r w:rsidRPr="007A32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Zarząd zapoznał </w:t>
      </w:r>
      <w:bookmarkEnd w:id="1"/>
      <w:r w:rsidRPr="007A32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się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ze wstępnym sprawozdaniem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Zarządu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z wykonania planu finansowego Związku za rok 2022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Dyrektor Biura Związku przedstawił dane dotyczące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wpływ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ów,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poziomu wydatków oraz wyjaśnił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os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czędności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uzyskane w niektórych pozycjach planu finansowego.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7A32ED">
        <w:rPr>
          <w:rFonts w:ascii="Times New Roman" w:eastAsia="Times New Roman" w:hAnsi="Times New Roman"/>
          <w:bCs/>
          <w:sz w:val="24"/>
          <w:szCs w:val="24"/>
          <w:lang w:eastAsia="pl-PL"/>
        </w:rPr>
        <w:t>Nie zgłoszono uwag do przedstawionego sprawozdania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11130B43" w14:textId="4E61BD78" w:rsidR="002C3B40" w:rsidRPr="00D305B7" w:rsidRDefault="007A32ED" w:rsidP="000B191B">
      <w:pPr>
        <w:pStyle w:val="Akapitzlist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A32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Zarząd zapoznał </w:t>
      </w:r>
      <w:r w:rsidR="002C3B40" w:rsidRPr="00D305B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się ze sprawozdaniem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finansowym </w:t>
      </w:r>
      <w:r w:rsidR="002C3B40" w:rsidRPr="00D305B7">
        <w:rPr>
          <w:rFonts w:ascii="Times New Roman" w:eastAsia="Times New Roman" w:hAnsi="Times New Roman"/>
          <w:bCs/>
          <w:sz w:val="24"/>
          <w:szCs w:val="24"/>
          <w:lang w:eastAsia="pl-PL"/>
        </w:rPr>
        <w:t>Związku za 2022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r. (bilansem, rachunkiem zysków i strat, informacją dodatkową)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Dyrektor wyjaśnił stratę finansową netto na koniec roku 2022 oraz przedstawił harmonogram i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spos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ób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podpisywania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sprawozdania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przez Członków Zarządu Związk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u. Nie </w:t>
      </w:r>
      <w:r w:rsidRPr="007A32ED">
        <w:rPr>
          <w:rFonts w:ascii="Times New Roman" w:eastAsia="Times New Roman" w:hAnsi="Times New Roman"/>
          <w:bCs/>
          <w:sz w:val="24"/>
          <w:szCs w:val="24"/>
          <w:lang w:eastAsia="pl-PL"/>
        </w:rPr>
        <w:t>zgłoszono uwag do przedstawionego sprawozdani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a.</w:t>
      </w:r>
    </w:p>
    <w:p w14:paraId="01E24952" w14:textId="5D46DFDF" w:rsidR="002C3B40" w:rsidRPr="00FD62CA" w:rsidRDefault="000E2A2B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bookmarkStart w:id="2" w:name="_Hlk124863797"/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Dyrektor Biura Związku</w:t>
      </w:r>
      <w:r w:rsidR="00F84127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, p. Witold Magryś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przedstawił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inicjatyw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ę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powołania w ramach 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Związku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Grupy roboczej ds. problemów gospodarki ściekowej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 W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związku ze zmianą ustawy o utrzymaniu czystości 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i porządku w gminach, powstały nowe o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bowiązki dla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gmin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związane z kontr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lami bezodpł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y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wowych zbiorników </w:t>
      </w:r>
      <w:r w:rsidR="00F84127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 gospodarstwach domowych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i</w:t>
      </w:r>
      <w:r w:rsidR="00B94C1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przydomowych oczyszczalni ścieków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 Realizacja tych zadań będzie bardzo trudna w</w:t>
      </w:r>
      <w:r w:rsidR="00B94C1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szczególności w małych gminach. Wsparciem </w:t>
      </w:r>
      <w:r w:rsidR="00F84127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dla pracowników samorządowych 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byłoby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wypracowanie wspólnych</w:t>
      </w:r>
      <w:r w:rsidR="00B833D7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,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jednolitych </w:t>
      </w:r>
      <w:r w:rsidR="00FD62CA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procedur i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zasad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dla gmin w tym zakresie.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Wśród pracowników urzędów </w:t>
      </w:r>
      <w:r w:rsidR="00F84127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miast i gmin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jest grupa osób, która chce się tym zająć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. </w:t>
      </w:r>
      <w:r w:rsidR="00F84127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Dlatego 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postała inicjatywa powołania ww</w:t>
      </w:r>
      <w:r w:rsidR="00FD62CA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Grupy roboczej, koordynowanej przez Związek. Zarząd nie zgłosił uwag do tej propozycji. Zwrócono jednak przy okazji uwagę na p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roblemy i</w:t>
      </w:r>
      <w:r w:rsidR="00B94C1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 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zapó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ź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nienia w małych gminach związane z </w:t>
      </w:r>
      <w:r w:rsidR="00ED71E5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poziomem </w:t>
      </w:r>
      <w:r w:rsidR="00F84127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kanalizowani</w:t>
      </w:r>
      <w:r w:rsidR="00ED71E5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a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na obszarach wiejskich w małych aglomeracjach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 Jest to efekt nie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wystarczającego 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wsparcia </w:t>
      </w:r>
      <w:r w:rsidR="002C3B40"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finansowego na inwestycje w tym zakresie</w:t>
      </w:r>
      <w:r w:rsidRPr="00FD62C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przez wiele lat.</w:t>
      </w:r>
    </w:p>
    <w:bookmarkEnd w:id="2"/>
    <w:p w14:paraId="2B62EFB4" w14:textId="2DAEEC3D" w:rsidR="002C3B40" w:rsidRPr="00F4037C" w:rsidRDefault="00E70A46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Zarząd jednogłośnie p</w:t>
      </w:r>
      <w:r w:rsidR="002C3B40" w:rsidRPr="004C4826">
        <w:rPr>
          <w:rFonts w:ascii="Times New Roman" w:eastAsia="Times New Roman" w:hAnsi="Times New Roman"/>
          <w:bCs/>
          <w:sz w:val="24"/>
          <w:szCs w:val="24"/>
          <w:lang w:eastAsia="pl-PL"/>
        </w:rPr>
        <w:t>rzyj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ął</w:t>
      </w:r>
      <w:r w:rsidR="002C3B40" w:rsidRPr="004C482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uchwał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ę w sprawie </w:t>
      </w:r>
      <w:r w:rsidR="002C3B40" w:rsidRPr="00F4037C">
        <w:rPr>
          <w:rFonts w:ascii="Times New Roman" w:eastAsia="Times New Roman" w:hAnsi="Times New Roman"/>
          <w:sz w:val="24"/>
          <w:szCs w:val="24"/>
          <w:lang w:eastAsia="pl-PL"/>
        </w:rPr>
        <w:t>dokonania zmian w planie finansowym Związku na 2023 r. po stronie przychodów i rozchodów</w:t>
      </w:r>
      <w:r w:rsidRPr="00F4037C">
        <w:rPr>
          <w:rFonts w:ascii="Times New Roman" w:eastAsia="Times New Roman" w:hAnsi="Times New Roman"/>
          <w:sz w:val="24"/>
          <w:szCs w:val="24"/>
          <w:lang w:eastAsia="pl-PL"/>
        </w:rPr>
        <w:t xml:space="preserve"> (uchwała Nr</w:t>
      </w:r>
      <w:r w:rsidR="00F4037C" w:rsidRPr="00F4037C">
        <w:rPr>
          <w:rFonts w:ascii="Times New Roman" w:eastAsia="Times New Roman" w:hAnsi="Times New Roman"/>
          <w:sz w:val="24"/>
          <w:szCs w:val="24"/>
          <w:lang w:eastAsia="pl-PL"/>
        </w:rPr>
        <w:t xml:space="preserve"> 03/VIIIK/II/2023</w:t>
      </w:r>
      <w:r w:rsidRPr="00F4037C">
        <w:rPr>
          <w:rFonts w:ascii="Times New Roman" w:eastAsia="Times New Roman" w:hAnsi="Times New Roman"/>
          <w:sz w:val="24"/>
          <w:szCs w:val="24"/>
          <w:lang w:eastAsia="pl-PL"/>
        </w:rPr>
        <w:t xml:space="preserve"> ).</w:t>
      </w:r>
    </w:p>
    <w:p w14:paraId="58C74909" w14:textId="3160382A" w:rsidR="002C3B40" w:rsidRPr="00964553" w:rsidRDefault="00E70A46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 r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ozpatrz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ył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wnios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k o objęcie patronatem Związku Ogólnopolskiej Konferencji Samorządu i Oświaty </w:t>
      </w:r>
      <w:r w:rsidR="002C3B40" w:rsidRPr="00E9745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Edukacja Przyszłości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w dn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iach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15-16 marca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r. w Lublinie oraz Samorządowego Forum Kapitału i Finansów w dn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iach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11-12 października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r. w MCK w Katowicach, organizowanych przez MUNICIPIUM S.A. – wydawcę Pisma Samorządu Terytorialnego ,,Wspólnota”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Dyrektor Biura Związku przedstawił specjaln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 xml:space="preserve">ofertę cenową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dla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c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łonkow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kich Związku 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 xml:space="preserve">zaproponowaną przez Organizatora w przypadku udzielenia patronatu. </w:t>
      </w:r>
      <w:r w:rsidR="0083191C">
        <w:rPr>
          <w:rFonts w:ascii="Times New Roman" w:eastAsia="Times New Roman" w:hAnsi="Times New Roman"/>
          <w:sz w:val="24"/>
          <w:szCs w:val="24"/>
          <w:lang w:eastAsia="pl-PL"/>
        </w:rPr>
        <w:t>Część Członków Zarządu w</w:t>
      </w:r>
      <w:r w:rsidR="00DA1E66">
        <w:rPr>
          <w:rFonts w:ascii="Times New Roman" w:eastAsia="Times New Roman" w:hAnsi="Times New Roman"/>
          <w:sz w:val="24"/>
          <w:szCs w:val="24"/>
          <w:lang w:eastAsia="pl-PL"/>
        </w:rPr>
        <w:t>yra</w:t>
      </w:r>
      <w:r w:rsidR="0083191C">
        <w:rPr>
          <w:rFonts w:ascii="Times New Roman" w:eastAsia="Times New Roman" w:hAnsi="Times New Roman"/>
          <w:sz w:val="24"/>
          <w:szCs w:val="24"/>
          <w:lang w:eastAsia="pl-PL"/>
        </w:rPr>
        <w:t>ziła</w:t>
      </w:r>
      <w:r w:rsidR="00DA1E66">
        <w:rPr>
          <w:rFonts w:ascii="Times New Roman" w:eastAsia="Times New Roman" w:hAnsi="Times New Roman"/>
          <w:sz w:val="24"/>
          <w:szCs w:val="24"/>
          <w:lang w:eastAsia="pl-PL"/>
        </w:rPr>
        <w:t xml:space="preserve"> przy tej okazji po raz kolejny wątpliwości na temat zasad udzielania patronatu Związku w wypadku przedsięwzięć, które są odpłatne, a</w:t>
      </w:r>
      <w:r w:rsidR="0083191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DA1E6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83191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DA1E66">
        <w:rPr>
          <w:rFonts w:ascii="Times New Roman" w:eastAsia="Times New Roman" w:hAnsi="Times New Roman"/>
          <w:sz w:val="24"/>
          <w:szCs w:val="24"/>
          <w:lang w:eastAsia="pl-PL"/>
        </w:rPr>
        <w:t xml:space="preserve">szczególności tych mających typowo komercyjny charakter. 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 xml:space="preserve">Ostatecznie Zarząd postanowił większością głosów objąć patronatem powyższe wydarzenia (nie </w:t>
      </w:r>
      <w:r w:rsidR="002C3B40" w:rsidRPr="00B177C4">
        <w:rPr>
          <w:rFonts w:ascii="Times New Roman" w:eastAsia="Times New Roman" w:hAnsi="Times New Roman"/>
          <w:sz w:val="24"/>
          <w:szCs w:val="24"/>
          <w:lang w:eastAsia="pl-PL"/>
        </w:rPr>
        <w:t>głos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>owano</w:t>
      </w:r>
      <w:r w:rsidR="002C3B40" w:rsidRPr="00B177C4">
        <w:rPr>
          <w:rFonts w:ascii="Times New Roman" w:eastAsia="Times New Roman" w:hAnsi="Times New Roman"/>
          <w:sz w:val="24"/>
          <w:szCs w:val="24"/>
          <w:lang w:eastAsia="pl-PL"/>
        </w:rPr>
        <w:t xml:space="preserve"> przeciw</w:t>
      </w:r>
      <w:r w:rsidR="00B177C4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14:paraId="65B70264" w14:textId="77777777" w:rsidR="00964553" w:rsidRDefault="00964553" w:rsidP="00964553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7117133D" w14:textId="77777777" w:rsidR="00964553" w:rsidRPr="00964553" w:rsidRDefault="00964553" w:rsidP="00964553">
      <w:p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7049D64D" w14:textId="234AE29B" w:rsidR="002C3B40" w:rsidRPr="00FF28CC" w:rsidRDefault="00B177C4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B177C4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Zarząd rozpatrzył wniosek o objęcie </w:t>
      </w:r>
      <w:r w:rsidR="002C3B40" w:rsidRPr="00546CD3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patronatem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konferencji naukowo-technicznej ,,FOTOWOLTAIKA - dziś i jutro”, organizowanej w dn. 11-12 maja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r. online oraz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stacjonarnie podczas targów ENERGETAB 2023 przez Stowarzyszenie Elektryków Polskich O</w:t>
      </w:r>
      <w:r w:rsidR="00B373B5">
        <w:rPr>
          <w:rFonts w:ascii="Times New Roman" w:eastAsia="Times New Roman" w:hAnsi="Times New Roman"/>
          <w:sz w:val="24"/>
          <w:szCs w:val="24"/>
          <w:lang w:eastAsia="pl-PL"/>
        </w:rPr>
        <w:t>ddział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 Bi</w:t>
      </w:r>
      <w:r w:rsidR="00B373B5">
        <w:rPr>
          <w:rFonts w:ascii="Times New Roman" w:eastAsia="Times New Roman" w:hAnsi="Times New Roman"/>
          <w:sz w:val="24"/>
          <w:szCs w:val="24"/>
          <w:lang w:eastAsia="pl-PL"/>
        </w:rPr>
        <w:t>elski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Zarząd pozytywnie rozpatrzył powyższy wniosek.</w:t>
      </w:r>
    </w:p>
    <w:p w14:paraId="6E5F78DE" w14:textId="0252D22A" w:rsidR="002C3B40" w:rsidRPr="008F12D1" w:rsidRDefault="00757B62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Pan Ireneusz Czech – </w:t>
      </w:r>
      <w:r w:rsidR="0028380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ójt Gminy Kochanowice, </w:t>
      </w:r>
      <w:r w:rsidR="00283806">
        <w:rPr>
          <w:rFonts w:ascii="Times New Roman" w:eastAsia="Times New Roman" w:hAnsi="Times New Roman"/>
          <w:sz w:val="24"/>
          <w:szCs w:val="24"/>
          <w:lang w:eastAsia="pl-PL"/>
        </w:rPr>
        <w:t xml:space="preserve">Koordynator </w:t>
      </w:r>
      <w:r w:rsidR="00283806" w:rsidRPr="00283806">
        <w:rPr>
          <w:rFonts w:ascii="Times New Roman" w:eastAsia="Times New Roman" w:hAnsi="Times New Roman"/>
          <w:sz w:val="24"/>
          <w:szCs w:val="24"/>
          <w:lang w:eastAsia="pl-PL"/>
        </w:rPr>
        <w:t>Konwentu Burmistrzów i</w:t>
      </w:r>
      <w:r w:rsidR="0028380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83806" w:rsidRPr="00283806">
        <w:rPr>
          <w:rFonts w:ascii="Times New Roman" w:eastAsia="Times New Roman" w:hAnsi="Times New Roman"/>
          <w:sz w:val="24"/>
          <w:szCs w:val="24"/>
          <w:lang w:eastAsia="pl-PL"/>
        </w:rPr>
        <w:t xml:space="preserve">Wójtów </w:t>
      </w:r>
      <w:r w:rsidR="00283806">
        <w:rPr>
          <w:rFonts w:ascii="Times New Roman" w:eastAsia="Times New Roman" w:hAnsi="Times New Roman"/>
          <w:sz w:val="24"/>
          <w:szCs w:val="24"/>
          <w:lang w:eastAsia="pl-PL"/>
        </w:rPr>
        <w:t>Śląskiego Związku Gmin i Powiatów zaprosił do udziału</w:t>
      </w:r>
      <w:r w:rsidR="002C3B40" w:rsidRPr="00E770B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83806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2C3B40" w:rsidRPr="00E770B6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planowanym posiedzeniu Konwentu w Lipowej (powiat żywiecki) w dniach 1-3 marca </w:t>
      </w:r>
      <w:r w:rsidR="00183545">
        <w:rPr>
          <w:rFonts w:ascii="Times New Roman" w:eastAsia="Times New Roman" w:hAnsi="Times New Roman"/>
          <w:sz w:val="24"/>
          <w:szCs w:val="24"/>
          <w:lang w:eastAsia="pl-PL"/>
        </w:rPr>
        <w:t xml:space="preserve">2023 </w:t>
      </w:r>
      <w:r w:rsidR="002C3B40" w:rsidRPr="00E770B6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14:paraId="04905528" w14:textId="79CE896B" w:rsidR="002C3B40" w:rsidRPr="008F12D1" w:rsidRDefault="00183545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8354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Dyrektor Biura Związku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przekazał i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nformacj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ę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 wyroku sądowym w sprawie, w której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Związek </w:t>
      </w:r>
      <w:r w:rsidR="002C3B40">
        <w:rPr>
          <w:rFonts w:ascii="Times New Roman" w:eastAsia="Times New Roman" w:hAnsi="Times New Roman"/>
          <w:bCs/>
          <w:sz w:val="24"/>
          <w:szCs w:val="24"/>
          <w:lang w:eastAsia="pl-PL"/>
        </w:rPr>
        <w:t>miał status poszkodowanego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 </w:t>
      </w:r>
      <w:r w:rsidR="00283806">
        <w:rPr>
          <w:rFonts w:ascii="Times New Roman" w:eastAsia="Times New Roman" w:hAnsi="Times New Roman"/>
          <w:bCs/>
          <w:sz w:val="24"/>
          <w:szCs w:val="24"/>
          <w:lang w:eastAsia="pl-PL"/>
        </w:rPr>
        <w:t>korzystnym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dla Związku</w:t>
      </w:r>
      <w:r w:rsidR="0028380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wyroku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7447732F" w14:textId="33951731" w:rsidR="00183545" w:rsidRPr="00FD62CA" w:rsidRDefault="00B177C4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 zapoznał się z przedłożoną pisemną i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nformacj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 o odpowiedziach na stanowiska i</w:t>
      </w:r>
      <w:r w:rsidR="0018354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 xml:space="preserve">pisma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organów Związku </w:t>
      </w:r>
      <w:r w:rsidR="002C3B40">
        <w:rPr>
          <w:rFonts w:ascii="Times New Roman" w:eastAsia="Times New Roman" w:hAnsi="Times New Roman"/>
          <w:sz w:val="24"/>
          <w:szCs w:val="24"/>
          <w:lang w:eastAsia="pl-PL"/>
        </w:rPr>
        <w:t>przyjęte w 2022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związku z przedstawionym zestawieniem 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 xml:space="preserve">p. Maciej </w:t>
      </w:r>
      <w:proofErr w:type="spellStart"/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>Gogulla</w:t>
      </w:r>
      <w:proofErr w:type="spellEnd"/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 xml:space="preserve"> – Wójt Gminy Pilchowice, Członek Zarządu zaproponował przedyskutowanie w przyszłości możliwych działań, które zwiększałyby skuteczność wniosków kierowanych przez Związek w postaci stanowisk, apeli, opinii, bądź pism i</w:t>
      </w:r>
      <w:r w:rsidR="00B373B5">
        <w:rPr>
          <w:rFonts w:ascii="Times New Roman" w:eastAsia="Times New Roman" w:hAnsi="Times New Roman"/>
          <w:sz w:val="24"/>
          <w:szCs w:val="24"/>
          <w:lang w:eastAsia="pl-PL"/>
        </w:rPr>
        <w:t xml:space="preserve"> przedstawił 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>kilka ogólnych propozycji takich działań. Zwrócił te</w:t>
      </w:r>
      <w:r w:rsidR="00183545">
        <w:rPr>
          <w:rFonts w:ascii="Times New Roman" w:eastAsia="Times New Roman" w:hAnsi="Times New Roman"/>
          <w:sz w:val="24"/>
          <w:szCs w:val="24"/>
          <w:lang w:eastAsia="pl-PL"/>
        </w:rPr>
        <w:t>ż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 xml:space="preserve"> uwagę na 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>zaangażowanie Związku związane ze zgłaszaniem uwag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 xml:space="preserve"> do projektu </w:t>
      </w:r>
      <w:r w:rsidR="002711AF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>amorząd 3.0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, który został ogłoszony 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przez ówczesnego Ministra </w:t>
      </w:r>
      <w:r w:rsidR="008222FF" w:rsidRPr="008222FF">
        <w:rPr>
          <w:rFonts w:ascii="Times New Roman" w:eastAsia="Times New Roman" w:hAnsi="Times New Roman"/>
          <w:sz w:val="24"/>
          <w:szCs w:val="24"/>
          <w:lang w:eastAsia="pl-PL"/>
        </w:rPr>
        <w:t xml:space="preserve">ds. </w:t>
      </w:r>
      <w:r w:rsidR="008222FF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8222FF" w:rsidRPr="008222FF">
        <w:rPr>
          <w:rFonts w:ascii="Times New Roman" w:eastAsia="Times New Roman" w:hAnsi="Times New Roman"/>
          <w:sz w:val="24"/>
          <w:szCs w:val="24"/>
          <w:lang w:eastAsia="pl-PL"/>
        </w:rPr>
        <w:t>amorządu w K</w:t>
      </w:r>
      <w:r w:rsidR="002711AF">
        <w:rPr>
          <w:rFonts w:ascii="Times New Roman" w:eastAsia="Times New Roman" w:hAnsi="Times New Roman"/>
          <w:sz w:val="24"/>
          <w:szCs w:val="24"/>
          <w:lang w:eastAsia="pl-PL"/>
        </w:rPr>
        <w:t xml:space="preserve">ancelarii </w:t>
      </w:r>
      <w:r w:rsidR="008222FF" w:rsidRPr="008222F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2711AF">
        <w:rPr>
          <w:rFonts w:ascii="Times New Roman" w:eastAsia="Times New Roman" w:hAnsi="Times New Roman"/>
          <w:sz w:val="24"/>
          <w:szCs w:val="24"/>
          <w:lang w:eastAsia="pl-PL"/>
        </w:rPr>
        <w:t xml:space="preserve">rezesa </w:t>
      </w:r>
      <w:r w:rsidR="008222FF" w:rsidRPr="008222FF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2711AF">
        <w:rPr>
          <w:rFonts w:ascii="Times New Roman" w:eastAsia="Times New Roman" w:hAnsi="Times New Roman"/>
          <w:sz w:val="24"/>
          <w:szCs w:val="24"/>
          <w:lang w:eastAsia="pl-PL"/>
        </w:rPr>
        <w:t xml:space="preserve">ady </w:t>
      </w:r>
      <w:r w:rsidR="008222FF" w:rsidRPr="008222FF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 w:rsidR="002711AF">
        <w:rPr>
          <w:rFonts w:ascii="Times New Roman" w:eastAsia="Times New Roman" w:hAnsi="Times New Roman"/>
          <w:sz w:val="24"/>
          <w:szCs w:val="24"/>
          <w:lang w:eastAsia="pl-PL"/>
        </w:rPr>
        <w:t>inistrów</w:t>
      </w:r>
      <w:r w:rsidR="008222FF">
        <w:rPr>
          <w:rFonts w:ascii="Times New Roman" w:eastAsia="Times New Roman" w:hAnsi="Times New Roman"/>
          <w:sz w:val="24"/>
          <w:szCs w:val="24"/>
          <w:lang w:eastAsia="pl-PL"/>
        </w:rPr>
        <w:t xml:space="preserve">, p. Michała Cieślaka. 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brakiem informacji na temat kontynuacji tych prac przez aktualnego Ministra </w:t>
      </w:r>
      <w:r w:rsidR="008222FF">
        <w:rPr>
          <w:rFonts w:ascii="Times New Roman" w:eastAsia="Times New Roman" w:hAnsi="Times New Roman"/>
          <w:sz w:val="24"/>
          <w:szCs w:val="24"/>
          <w:lang w:eastAsia="pl-PL"/>
        </w:rPr>
        <w:t xml:space="preserve">ds. Samorządu w KPRM 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i uwzględnienia </w:t>
      </w:r>
      <w:r w:rsidR="00351C49">
        <w:rPr>
          <w:rFonts w:ascii="Times New Roman" w:eastAsia="Times New Roman" w:hAnsi="Times New Roman"/>
          <w:sz w:val="24"/>
          <w:szCs w:val="24"/>
          <w:lang w:eastAsia="pl-PL"/>
        </w:rPr>
        <w:t>propozycji zmian legislacyjnych</w:t>
      </w:r>
      <w:r w:rsidR="00351C4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zgłoszonych przez </w:t>
      </w:r>
      <w:proofErr w:type="spellStart"/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 za pośrednictwem OPOS</w:t>
      </w:r>
      <w:r w:rsidR="00351C4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51C49">
        <w:rPr>
          <w:rFonts w:ascii="Times New Roman" w:eastAsia="Times New Roman" w:hAnsi="Times New Roman"/>
          <w:sz w:val="24"/>
          <w:szCs w:val="24"/>
          <w:lang w:eastAsia="pl-PL"/>
        </w:rPr>
        <w:t>Wójt Pilchowic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 xml:space="preserve"> zaproponował skierowanie </w:t>
      </w:r>
      <w:r w:rsidR="00183545" w:rsidRPr="00183545">
        <w:rPr>
          <w:rFonts w:ascii="Times New Roman" w:eastAsia="Times New Roman" w:hAnsi="Times New Roman"/>
          <w:sz w:val="24"/>
          <w:szCs w:val="24"/>
          <w:lang w:eastAsia="pl-PL"/>
        </w:rPr>
        <w:t>zapytani</w:t>
      </w:r>
      <w:r w:rsidR="00FD62CA">
        <w:rPr>
          <w:rFonts w:ascii="Times New Roman" w:eastAsia="Times New Roman" w:hAnsi="Times New Roman"/>
          <w:sz w:val="24"/>
          <w:szCs w:val="24"/>
          <w:lang w:eastAsia="pl-PL"/>
        </w:rPr>
        <w:t>a do Ministra w tej sprawie.</w:t>
      </w:r>
    </w:p>
    <w:p w14:paraId="3471ED58" w14:textId="77777777" w:rsidR="00906CF5" w:rsidRDefault="00906CF5" w:rsidP="000B191B">
      <w:pPr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5F7C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ramach w</w:t>
      </w:r>
      <w:r w:rsidRPr="00B65F7C">
        <w:rPr>
          <w:rFonts w:ascii="Times New Roman" w:eastAsia="Times New Roman" w:hAnsi="Times New Roman"/>
          <w:sz w:val="24"/>
          <w:szCs w:val="24"/>
          <w:lang w:eastAsia="pl-PL"/>
        </w:rPr>
        <w:t>oln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B65F7C">
        <w:rPr>
          <w:rFonts w:ascii="Times New Roman" w:eastAsia="Times New Roman" w:hAnsi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Pr="00B65F7C">
        <w:rPr>
          <w:rFonts w:ascii="Times New Roman" w:eastAsia="Times New Roman" w:hAnsi="Times New Roman"/>
          <w:sz w:val="24"/>
          <w:szCs w:val="24"/>
          <w:lang w:eastAsia="pl-PL"/>
        </w:rPr>
        <w:t xml:space="preserve"> i wniosk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ów poruszono następujące sprawy:</w:t>
      </w:r>
    </w:p>
    <w:p w14:paraId="1E718075" w14:textId="5F5ECC1E" w:rsidR="007B30EF" w:rsidRPr="007B30EF" w:rsidRDefault="00906CF5" w:rsidP="000B191B">
      <w:pPr>
        <w:pStyle w:val="Akapitzlist"/>
        <w:numPr>
          <w:ilvl w:val="0"/>
          <w:numId w:val="7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Pan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Prezydent Adam 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Neumann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poinformował o planowanej na 29 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maja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2023 r. samorządowej konferencji, którą organizuje Związek Miast Polskich oraz Samorząd Miasta Gliwice. W dniach wcześniejszych planowane jest ogłoszenie przez ZMP 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>diagnoz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y stanu finansów </w:t>
      </w:r>
      <w:proofErr w:type="spellStart"/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 oraz propozycji rozwiązań legislacyjnych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w zakresie 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naprawy finansów </w:t>
      </w:r>
      <w:proofErr w:type="spellStart"/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, które zostaną podane do wiadomości również w trakcie tej konferencji. Do udziału w tym wydarzeniu 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>zaprosz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ono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również</w:t>
      </w:r>
      <w:r w:rsidR="002C3B40"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 liderów partii politycznych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, którzy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– wedle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>zamiar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 organizatorów wydarzenia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 powinni odnieść się do tych propozycji. Pan Prezydent zaprosił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Członków Zarządu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do udziału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tej </w:t>
      </w:r>
      <w:r w:rsidRPr="00906CF5">
        <w:rPr>
          <w:rFonts w:ascii="Times New Roman" w:eastAsia="Times New Roman" w:hAnsi="Times New Roman"/>
          <w:sz w:val="24"/>
          <w:szCs w:val="24"/>
          <w:lang w:eastAsia="pl-PL"/>
        </w:rPr>
        <w:t>konferencji</w:t>
      </w:r>
      <w:r w:rsidR="00911561">
        <w:rPr>
          <w:rFonts w:ascii="Times New Roman" w:eastAsia="Times New Roman" w:hAnsi="Times New Roman"/>
          <w:sz w:val="24"/>
          <w:szCs w:val="24"/>
          <w:lang w:eastAsia="pl-PL"/>
        </w:rPr>
        <w:t>, zaznaczając iż s</w:t>
      </w:r>
      <w:r w:rsidR="00911561" w:rsidRPr="00906CF5">
        <w:rPr>
          <w:rFonts w:ascii="Times New Roman" w:eastAsia="Times New Roman" w:hAnsi="Times New Roman"/>
          <w:sz w:val="24"/>
          <w:szCs w:val="24"/>
          <w:lang w:eastAsia="pl-PL"/>
        </w:rPr>
        <w:t>zczegółowy program z</w:t>
      </w:r>
      <w:r w:rsidR="000530E6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911561" w:rsidRPr="00906CF5">
        <w:rPr>
          <w:rFonts w:ascii="Times New Roman" w:eastAsia="Times New Roman" w:hAnsi="Times New Roman"/>
          <w:sz w:val="24"/>
          <w:szCs w:val="24"/>
          <w:lang w:eastAsia="pl-PL"/>
        </w:rPr>
        <w:t xml:space="preserve">stanie </w:t>
      </w:r>
      <w:r w:rsidR="00FB7148"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 w:rsidR="00911561" w:rsidRPr="00906CF5">
        <w:rPr>
          <w:rFonts w:ascii="Times New Roman" w:eastAsia="Times New Roman" w:hAnsi="Times New Roman"/>
          <w:sz w:val="24"/>
          <w:szCs w:val="24"/>
          <w:lang w:eastAsia="pl-PL"/>
        </w:rPr>
        <w:t>pracowany</w:t>
      </w:r>
      <w:r w:rsidR="000530E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11561" w:rsidRPr="00906CF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11561" w:rsidRPr="00906CF5">
        <w:rPr>
          <w:rFonts w:ascii="Times New Roman" w:eastAsia="Times New Roman" w:hAnsi="Times New Roman"/>
          <w:sz w:val="24"/>
          <w:szCs w:val="24"/>
          <w:lang w:eastAsia="pl-PL"/>
        </w:rPr>
        <w:t>późniejszym terminie.</w:t>
      </w:r>
    </w:p>
    <w:p w14:paraId="578656F3" w14:textId="1861C7E0" w:rsidR="002C3B40" w:rsidRPr="00B94C1C" w:rsidRDefault="00231915" w:rsidP="000B191B">
      <w:pPr>
        <w:pStyle w:val="Akapitzlist"/>
        <w:numPr>
          <w:ilvl w:val="0"/>
          <w:numId w:val="7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Pan Mirosław Duży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Starosta </w:t>
      </w:r>
      <w:r w:rsidR="008319DA">
        <w:rPr>
          <w:rFonts w:ascii="Times New Roman" w:eastAsia="Times New Roman" w:hAnsi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ikołowski, Członek Zarządu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ponownie zwrócił uwagę na poważne 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problemy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finansowe 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>szpitali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powiatowych.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szpitala w Mikołowie 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kontrakt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z NFZ </w:t>
      </w:r>
      <w:r w:rsidR="00B94C1C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został 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zwiększony, ale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do poziomu zdecydowanie niewystarczającego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>załata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nie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 dziury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finansowej</w:t>
      </w:r>
      <w:r w:rsidR="00906CF5" w:rsidRPr="0023191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która jest wynikiem m.in. ustawowych podwyżek wynagrodzeń oraz </w:t>
      </w:r>
      <w:r w:rsidR="00E26D98">
        <w:rPr>
          <w:rFonts w:ascii="Times New Roman" w:eastAsia="Times New Roman" w:hAnsi="Times New Roman"/>
          <w:sz w:val="24"/>
          <w:szCs w:val="24"/>
          <w:lang w:eastAsia="pl-PL"/>
        </w:rPr>
        <w:t xml:space="preserve">wymuszanych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przez brak lekarzy na ry</w:t>
      </w:r>
      <w:r w:rsidR="008319DA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ku pracy.</w:t>
      </w:r>
    </w:p>
    <w:p w14:paraId="108B0DCD" w14:textId="5DD53504" w:rsidR="005A281F" w:rsidRPr="00B94C1C" w:rsidRDefault="00E34A68" w:rsidP="000B191B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4C1C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rzypomniano </w:t>
      </w:r>
      <w:r w:rsidR="00A627C0" w:rsidRPr="00B94C1C">
        <w:rPr>
          <w:rFonts w:ascii="Times New Roman" w:eastAsia="Times New Roman" w:hAnsi="Times New Roman"/>
          <w:sz w:val="24"/>
          <w:szCs w:val="24"/>
          <w:lang w:eastAsia="pl-PL"/>
        </w:rPr>
        <w:t>ter</w:t>
      </w:r>
      <w:r w:rsidR="00CF622C" w:rsidRPr="00B94C1C">
        <w:rPr>
          <w:rFonts w:ascii="Times New Roman" w:eastAsia="Times New Roman" w:hAnsi="Times New Roman"/>
          <w:sz w:val="24"/>
          <w:szCs w:val="24"/>
          <w:lang w:eastAsia="pl-PL"/>
        </w:rPr>
        <w:t>min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EE7F1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4565F" w:rsidRPr="00B94C1C">
        <w:rPr>
          <w:rFonts w:ascii="Times New Roman" w:eastAsia="Times New Roman" w:hAnsi="Times New Roman"/>
          <w:sz w:val="24"/>
          <w:szCs w:val="24"/>
          <w:lang w:eastAsia="pl-PL"/>
        </w:rPr>
        <w:t>posiedze</w:t>
      </w:r>
      <w:r w:rsidR="00080BD2" w:rsidRPr="00B94C1C">
        <w:rPr>
          <w:rFonts w:ascii="Times New Roman" w:eastAsia="Times New Roman" w:hAnsi="Times New Roman"/>
          <w:sz w:val="24"/>
          <w:szCs w:val="24"/>
          <w:lang w:eastAsia="pl-PL"/>
        </w:rPr>
        <w:t>ń</w:t>
      </w:r>
      <w:r w:rsidR="0034565F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9366E" w:rsidRPr="00B94C1C">
        <w:rPr>
          <w:rFonts w:ascii="Times New Roman" w:eastAsia="Times New Roman" w:hAnsi="Times New Roman"/>
          <w:sz w:val="24"/>
          <w:szCs w:val="24"/>
          <w:lang w:eastAsia="pl-PL"/>
        </w:rPr>
        <w:t>Zarządu</w:t>
      </w:r>
      <w:r w:rsidR="00080BD2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Związku </w:t>
      </w:r>
      <w:r w:rsidR="008856F7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I półroczu </w:t>
      </w:r>
      <w:r w:rsidR="00B94C1C" w:rsidRPr="00E770B6">
        <w:rPr>
          <w:rFonts w:ascii="Times New Roman" w:eastAsia="Times New Roman" w:hAnsi="Times New Roman"/>
          <w:sz w:val="24"/>
          <w:szCs w:val="24"/>
          <w:lang w:eastAsia="pl-PL"/>
        </w:rPr>
        <w:t>2023 r.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Ustalone daty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i miejsca 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kolejnych posiedzeń to: </w:t>
      </w:r>
      <w:r w:rsidR="008856F7" w:rsidRPr="00B94C1C">
        <w:rPr>
          <w:rFonts w:ascii="Times New Roman" w:eastAsia="Times New Roman" w:hAnsi="Times New Roman"/>
          <w:sz w:val="24"/>
          <w:szCs w:val="24"/>
          <w:lang w:eastAsia="pl-PL"/>
        </w:rPr>
        <w:t>31 marca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w Gliwicach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5A281F" w:rsidRPr="00B94C1C">
        <w:rPr>
          <w:rFonts w:ascii="Times New Roman" w:eastAsia="Times New Roman" w:hAnsi="Times New Roman"/>
          <w:sz w:val="24"/>
          <w:szCs w:val="24"/>
          <w:lang w:eastAsia="pl-PL"/>
        </w:rPr>
        <w:t>28 kwietnia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w Żarkach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5A281F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26 maja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Pilchowicach</w:t>
      </w:r>
      <w:r w:rsidR="00B94C1C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B220E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i </w:t>
      </w:r>
      <w:r w:rsidR="00882824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16 czerwca </w:t>
      </w:r>
      <w:r w:rsidR="00B94C1C">
        <w:rPr>
          <w:rFonts w:ascii="Times New Roman" w:eastAsia="Times New Roman" w:hAnsi="Times New Roman"/>
          <w:sz w:val="24"/>
          <w:szCs w:val="24"/>
          <w:lang w:eastAsia="pl-PL"/>
        </w:rPr>
        <w:t>w Bytomiu</w:t>
      </w:r>
      <w:r w:rsidR="00882824" w:rsidRPr="00B94C1C">
        <w:rPr>
          <w:rFonts w:ascii="Times New Roman" w:eastAsia="Times New Roman" w:hAnsi="Times New Roman"/>
          <w:sz w:val="24"/>
          <w:szCs w:val="24"/>
          <w:lang w:eastAsia="pl-PL"/>
        </w:rPr>
        <w:t xml:space="preserve"> (przed sesją Zgromadzenia Ogólnego Związku).</w:t>
      </w:r>
    </w:p>
    <w:sectPr w:rsidR="005A281F" w:rsidRPr="00B94C1C" w:rsidSect="00176B8B">
      <w:footerReference w:type="default" r:id="rId9"/>
      <w:pgSz w:w="11906" w:h="16838"/>
      <w:pgMar w:top="851" w:right="1418" w:bottom="851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75EF" w14:textId="77777777" w:rsidR="00D508B9" w:rsidRDefault="00D508B9" w:rsidP="008076BD">
      <w:pPr>
        <w:spacing w:after="0" w:line="240" w:lineRule="auto"/>
      </w:pPr>
      <w:r>
        <w:separator/>
      </w:r>
    </w:p>
  </w:endnote>
  <w:endnote w:type="continuationSeparator" w:id="0">
    <w:p w14:paraId="2C47CF6B" w14:textId="77777777" w:rsidR="00D508B9" w:rsidRDefault="00D508B9" w:rsidP="0080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6707782"/>
      <w:docPartObj>
        <w:docPartGallery w:val="Page Numbers (Bottom of Page)"/>
        <w:docPartUnique/>
      </w:docPartObj>
    </w:sdtPr>
    <w:sdtEndPr/>
    <w:sdtContent>
      <w:p w14:paraId="72A01334" w14:textId="584DC726" w:rsidR="00D95834" w:rsidRDefault="00D958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75">
          <w:rPr>
            <w:noProof/>
          </w:rPr>
          <w:t>2</w:t>
        </w:r>
        <w:r>
          <w:fldChar w:fldCharType="end"/>
        </w:r>
      </w:p>
    </w:sdtContent>
  </w:sdt>
  <w:p w14:paraId="21A13DB7" w14:textId="77777777" w:rsidR="008076BD" w:rsidRDefault="00807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6D54F" w14:textId="77777777" w:rsidR="00D508B9" w:rsidRDefault="00D508B9" w:rsidP="008076BD">
      <w:pPr>
        <w:spacing w:after="0" w:line="240" w:lineRule="auto"/>
      </w:pPr>
      <w:r>
        <w:separator/>
      </w:r>
    </w:p>
  </w:footnote>
  <w:footnote w:type="continuationSeparator" w:id="0">
    <w:p w14:paraId="25AD0B20" w14:textId="77777777" w:rsidR="00D508B9" w:rsidRDefault="00D508B9" w:rsidP="00807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1A3C"/>
    <w:multiLevelType w:val="hybridMultilevel"/>
    <w:tmpl w:val="235E1A6C"/>
    <w:lvl w:ilvl="0" w:tplc="F8CA1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D0D7F"/>
    <w:multiLevelType w:val="hybridMultilevel"/>
    <w:tmpl w:val="2244FCC2"/>
    <w:lvl w:ilvl="0" w:tplc="8DE2ABE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3DF4E83"/>
    <w:multiLevelType w:val="hybridMultilevel"/>
    <w:tmpl w:val="80444090"/>
    <w:lvl w:ilvl="0" w:tplc="8DA6AA7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D37BA"/>
    <w:multiLevelType w:val="hybridMultilevel"/>
    <w:tmpl w:val="08145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14E1B"/>
    <w:multiLevelType w:val="hybridMultilevel"/>
    <w:tmpl w:val="1110D3C4"/>
    <w:lvl w:ilvl="0" w:tplc="A2F29A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EF64DFD"/>
    <w:multiLevelType w:val="hybridMultilevel"/>
    <w:tmpl w:val="48729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C1F70"/>
    <w:multiLevelType w:val="hybridMultilevel"/>
    <w:tmpl w:val="393066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249926">
    <w:abstractNumId w:val="0"/>
  </w:num>
  <w:num w:numId="2" w16cid:durableId="2039313768">
    <w:abstractNumId w:val="2"/>
  </w:num>
  <w:num w:numId="3" w16cid:durableId="859780600">
    <w:abstractNumId w:val="4"/>
  </w:num>
  <w:num w:numId="4" w16cid:durableId="1038580583">
    <w:abstractNumId w:val="6"/>
  </w:num>
  <w:num w:numId="5" w16cid:durableId="1472752597">
    <w:abstractNumId w:val="5"/>
  </w:num>
  <w:num w:numId="6" w16cid:durableId="995651009">
    <w:abstractNumId w:val="3"/>
  </w:num>
  <w:num w:numId="7" w16cid:durableId="1930041800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C7"/>
    <w:rsid w:val="000024F7"/>
    <w:rsid w:val="000030B1"/>
    <w:rsid w:val="0000335D"/>
    <w:rsid w:val="00005DAA"/>
    <w:rsid w:val="000065F1"/>
    <w:rsid w:val="000077F3"/>
    <w:rsid w:val="00007EFE"/>
    <w:rsid w:val="000117E7"/>
    <w:rsid w:val="00014A28"/>
    <w:rsid w:val="00015B3E"/>
    <w:rsid w:val="000162EF"/>
    <w:rsid w:val="00020E78"/>
    <w:rsid w:val="00021577"/>
    <w:rsid w:val="0002232A"/>
    <w:rsid w:val="00022420"/>
    <w:rsid w:val="000230E8"/>
    <w:rsid w:val="00023272"/>
    <w:rsid w:val="00024937"/>
    <w:rsid w:val="00026ABB"/>
    <w:rsid w:val="00031339"/>
    <w:rsid w:val="0003302B"/>
    <w:rsid w:val="000335E7"/>
    <w:rsid w:val="000356D7"/>
    <w:rsid w:val="00035C67"/>
    <w:rsid w:val="00037373"/>
    <w:rsid w:val="00037CFF"/>
    <w:rsid w:val="000402E9"/>
    <w:rsid w:val="00041B80"/>
    <w:rsid w:val="00044201"/>
    <w:rsid w:val="0004441D"/>
    <w:rsid w:val="00044D1F"/>
    <w:rsid w:val="00044E34"/>
    <w:rsid w:val="00046247"/>
    <w:rsid w:val="00046E61"/>
    <w:rsid w:val="00050556"/>
    <w:rsid w:val="000514EE"/>
    <w:rsid w:val="000530E6"/>
    <w:rsid w:val="0005341C"/>
    <w:rsid w:val="000535FC"/>
    <w:rsid w:val="000546BF"/>
    <w:rsid w:val="0005525A"/>
    <w:rsid w:val="00056217"/>
    <w:rsid w:val="00060921"/>
    <w:rsid w:val="000613ED"/>
    <w:rsid w:val="000629DC"/>
    <w:rsid w:val="000668CC"/>
    <w:rsid w:val="00067AF6"/>
    <w:rsid w:val="00067B44"/>
    <w:rsid w:val="0007378F"/>
    <w:rsid w:val="000738F5"/>
    <w:rsid w:val="00075F70"/>
    <w:rsid w:val="0007713E"/>
    <w:rsid w:val="00080BD2"/>
    <w:rsid w:val="00080BD8"/>
    <w:rsid w:val="00081B7F"/>
    <w:rsid w:val="00081F8A"/>
    <w:rsid w:val="00084774"/>
    <w:rsid w:val="00084D54"/>
    <w:rsid w:val="00085B7D"/>
    <w:rsid w:val="0009186B"/>
    <w:rsid w:val="0009191C"/>
    <w:rsid w:val="00091E24"/>
    <w:rsid w:val="0009301D"/>
    <w:rsid w:val="00093749"/>
    <w:rsid w:val="00093CC6"/>
    <w:rsid w:val="00095793"/>
    <w:rsid w:val="0009767D"/>
    <w:rsid w:val="000A6669"/>
    <w:rsid w:val="000A741D"/>
    <w:rsid w:val="000A7422"/>
    <w:rsid w:val="000A75DD"/>
    <w:rsid w:val="000A7AFB"/>
    <w:rsid w:val="000B02F9"/>
    <w:rsid w:val="000B05C0"/>
    <w:rsid w:val="000B0C67"/>
    <w:rsid w:val="000B14AB"/>
    <w:rsid w:val="000B191B"/>
    <w:rsid w:val="000B1FEB"/>
    <w:rsid w:val="000B3CE2"/>
    <w:rsid w:val="000B47F7"/>
    <w:rsid w:val="000B59E6"/>
    <w:rsid w:val="000B5CF8"/>
    <w:rsid w:val="000B6886"/>
    <w:rsid w:val="000B6D40"/>
    <w:rsid w:val="000B7210"/>
    <w:rsid w:val="000B7804"/>
    <w:rsid w:val="000C3EE8"/>
    <w:rsid w:val="000C4AB4"/>
    <w:rsid w:val="000C6905"/>
    <w:rsid w:val="000C69DB"/>
    <w:rsid w:val="000C6E5D"/>
    <w:rsid w:val="000C78D8"/>
    <w:rsid w:val="000D0B13"/>
    <w:rsid w:val="000D0E90"/>
    <w:rsid w:val="000D10E9"/>
    <w:rsid w:val="000D1629"/>
    <w:rsid w:val="000D1919"/>
    <w:rsid w:val="000D1BD3"/>
    <w:rsid w:val="000D3E5F"/>
    <w:rsid w:val="000D436D"/>
    <w:rsid w:val="000D4D44"/>
    <w:rsid w:val="000D76CE"/>
    <w:rsid w:val="000E008E"/>
    <w:rsid w:val="000E01BC"/>
    <w:rsid w:val="000E0C04"/>
    <w:rsid w:val="000E1CBE"/>
    <w:rsid w:val="000E2A2B"/>
    <w:rsid w:val="000E3BFB"/>
    <w:rsid w:val="000F0C21"/>
    <w:rsid w:val="000F119E"/>
    <w:rsid w:val="000F2F51"/>
    <w:rsid w:val="000F5CDA"/>
    <w:rsid w:val="001027A5"/>
    <w:rsid w:val="00102E41"/>
    <w:rsid w:val="0010486A"/>
    <w:rsid w:val="00104A27"/>
    <w:rsid w:val="001052D4"/>
    <w:rsid w:val="00105646"/>
    <w:rsid w:val="001059EE"/>
    <w:rsid w:val="0010656C"/>
    <w:rsid w:val="0010788E"/>
    <w:rsid w:val="00107ED9"/>
    <w:rsid w:val="00110434"/>
    <w:rsid w:val="001129EE"/>
    <w:rsid w:val="001149C5"/>
    <w:rsid w:val="00115D6B"/>
    <w:rsid w:val="0011659D"/>
    <w:rsid w:val="00116E1C"/>
    <w:rsid w:val="001175FA"/>
    <w:rsid w:val="001179DA"/>
    <w:rsid w:val="00117B1E"/>
    <w:rsid w:val="00117B5C"/>
    <w:rsid w:val="00122420"/>
    <w:rsid w:val="00122632"/>
    <w:rsid w:val="0012530E"/>
    <w:rsid w:val="001274A0"/>
    <w:rsid w:val="0013007A"/>
    <w:rsid w:val="00130CD4"/>
    <w:rsid w:val="00131464"/>
    <w:rsid w:val="001332D2"/>
    <w:rsid w:val="00133C07"/>
    <w:rsid w:val="001340EE"/>
    <w:rsid w:val="00134F26"/>
    <w:rsid w:val="00135228"/>
    <w:rsid w:val="00136147"/>
    <w:rsid w:val="00136549"/>
    <w:rsid w:val="00136654"/>
    <w:rsid w:val="0014189B"/>
    <w:rsid w:val="00142A89"/>
    <w:rsid w:val="001430A2"/>
    <w:rsid w:val="00144494"/>
    <w:rsid w:val="0014578C"/>
    <w:rsid w:val="0014616E"/>
    <w:rsid w:val="0015015F"/>
    <w:rsid w:val="00152FF4"/>
    <w:rsid w:val="0015340A"/>
    <w:rsid w:val="00153672"/>
    <w:rsid w:val="00153ADB"/>
    <w:rsid w:val="00153E1D"/>
    <w:rsid w:val="00154109"/>
    <w:rsid w:val="00154EB7"/>
    <w:rsid w:val="00161737"/>
    <w:rsid w:val="00161740"/>
    <w:rsid w:val="00161930"/>
    <w:rsid w:val="00163891"/>
    <w:rsid w:val="0016515C"/>
    <w:rsid w:val="00166821"/>
    <w:rsid w:val="00166E1A"/>
    <w:rsid w:val="00166F37"/>
    <w:rsid w:val="00167C5C"/>
    <w:rsid w:val="00170038"/>
    <w:rsid w:val="001736E5"/>
    <w:rsid w:val="00173827"/>
    <w:rsid w:val="00173A2A"/>
    <w:rsid w:val="00174715"/>
    <w:rsid w:val="0017614C"/>
    <w:rsid w:val="001763D2"/>
    <w:rsid w:val="00176466"/>
    <w:rsid w:val="00176B8B"/>
    <w:rsid w:val="001774FF"/>
    <w:rsid w:val="001776DC"/>
    <w:rsid w:val="001777BC"/>
    <w:rsid w:val="00177C97"/>
    <w:rsid w:val="00177D14"/>
    <w:rsid w:val="00180446"/>
    <w:rsid w:val="00181148"/>
    <w:rsid w:val="0018207E"/>
    <w:rsid w:val="0018263B"/>
    <w:rsid w:val="00182A06"/>
    <w:rsid w:val="00182CC8"/>
    <w:rsid w:val="00183545"/>
    <w:rsid w:val="001848E1"/>
    <w:rsid w:val="00184DA0"/>
    <w:rsid w:val="00186774"/>
    <w:rsid w:val="00190BEF"/>
    <w:rsid w:val="00192C25"/>
    <w:rsid w:val="00194923"/>
    <w:rsid w:val="0019492B"/>
    <w:rsid w:val="00196878"/>
    <w:rsid w:val="001A29D3"/>
    <w:rsid w:val="001A2A26"/>
    <w:rsid w:val="001A6D14"/>
    <w:rsid w:val="001A7AE2"/>
    <w:rsid w:val="001B1D9D"/>
    <w:rsid w:val="001B44A0"/>
    <w:rsid w:val="001B5952"/>
    <w:rsid w:val="001B5F1F"/>
    <w:rsid w:val="001B77FC"/>
    <w:rsid w:val="001C05D8"/>
    <w:rsid w:val="001C1929"/>
    <w:rsid w:val="001C1CEC"/>
    <w:rsid w:val="001C3375"/>
    <w:rsid w:val="001C3D96"/>
    <w:rsid w:val="001C54E0"/>
    <w:rsid w:val="001C591F"/>
    <w:rsid w:val="001C6734"/>
    <w:rsid w:val="001C6B37"/>
    <w:rsid w:val="001C7448"/>
    <w:rsid w:val="001D10FE"/>
    <w:rsid w:val="001D1C7D"/>
    <w:rsid w:val="001D2DC3"/>
    <w:rsid w:val="001D4421"/>
    <w:rsid w:val="001D5ECD"/>
    <w:rsid w:val="001D6D03"/>
    <w:rsid w:val="001E0995"/>
    <w:rsid w:val="001E0FE5"/>
    <w:rsid w:val="001E107C"/>
    <w:rsid w:val="001E1980"/>
    <w:rsid w:val="001E1FF1"/>
    <w:rsid w:val="001E2C0A"/>
    <w:rsid w:val="001E7B4C"/>
    <w:rsid w:val="001F21D8"/>
    <w:rsid w:val="001F21F4"/>
    <w:rsid w:val="001F2A11"/>
    <w:rsid w:val="001F41BE"/>
    <w:rsid w:val="001F4508"/>
    <w:rsid w:val="001F5F32"/>
    <w:rsid w:val="001F640D"/>
    <w:rsid w:val="001F6974"/>
    <w:rsid w:val="001F745F"/>
    <w:rsid w:val="002000F0"/>
    <w:rsid w:val="002010A3"/>
    <w:rsid w:val="002013C4"/>
    <w:rsid w:val="00201915"/>
    <w:rsid w:val="0020215D"/>
    <w:rsid w:val="002041DF"/>
    <w:rsid w:val="0020667C"/>
    <w:rsid w:val="0020736D"/>
    <w:rsid w:val="002107FC"/>
    <w:rsid w:val="00210BC7"/>
    <w:rsid w:val="0021163C"/>
    <w:rsid w:val="00213258"/>
    <w:rsid w:val="00213872"/>
    <w:rsid w:val="00215F04"/>
    <w:rsid w:val="0021680B"/>
    <w:rsid w:val="0022351D"/>
    <w:rsid w:val="002237D9"/>
    <w:rsid w:val="00223E0E"/>
    <w:rsid w:val="0022445B"/>
    <w:rsid w:val="00224A82"/>
    <w:rsid w:val="0022524D"/>
    <w:rsid w:val="00225A51"/>
    <w:rsid w:val="002262CB"/>
    <w:rsid w:val="00226486"/>
    <w:rsid w:val="00231915"/>
    <w:rsid w:val="00231C40"/>
    <w:rsid w:val="00231D7D"/>
    <w:rsid w:val="0023225A"/>
    <w:rsid w:val="00232834"/>
    <w:rsid w:val="00234A55"/>
    <w:rsid w:val="00236BC4"/>
    <w:rsid w:val="0024102D"/>
    <w:rsid w:val="00242475"/>
    <w:rsid w:val="00242C48"/>
    <w:rsid w:val="002435DB"/>
    <w:rsid w:val="00243E19"/>
    <w:rsid w:val="00245976"/>
    <w:rsid w:val="00246CA5"/>
    <w:rsid w:val="00247970"/>
    <w:rsid w:val="002518D6"/>
    <w:rsid w:val="0025361F"/>
    <w:rsid w:val="00253CF8"/>
    <w:rsid w:val="002548CD"/>
    <w:rsid w:val="00254FF1"/>
    <w:rsid w:val="0025595C"/>
    <w:rsid w:val="00257565"/>
    <w:rsid w:val="00257F85"/>
    <w:rsid w:val="0026278E"/>
    <w:rsid w:val="00264BC3"/>
    <w:rsid w:val="00265F45"/>
    <w:rsid w:val="00267B1B"/>
    <w:rsid w:val="002711AF"/>
    <w:rsid w:val="00271418"/>
    <w:rsid w:val="00272440"/>
    <w:rsid w:val="00272E29"/>
    <w:rsid w:val="0027334F"/>
    <w:rsid w:val="00275498"/>
    <w:rsid w:val="002755F1"/>
    <w:rsid w:val="0027613A"/>
    <w:rsid w:val="00276795"/>
    <w:rsid w:val="00276A1C"/>
    <w:rsid w:val="00276F25"/>
    <w:rsid w:val="002771E0"/>
    <w:rsid w:val="0028138F"/>
    <w:rsid w:val="002823E3"/>
    <w:rsid w:val="00282416"/>
    <w:rsid w:val="00283806"/>
    <w:rsid w:val="00284519"/>
    <w:rsid w:val="00285BDE"/>
    <w:rsid w:val="00286388"/>
    <w:rsid w:val="0028674B"/>
    <w:rsid w:val="002903E4"/>
    <w:rsid w:val="00290572"/>
    <w:rsid w:val="00290E52"/>
    <w:rsid w:val="00291367"/>
    <w:rsid w:val="00292E0E"/>
    <w:rsid w:val="00293A24"/>
    <w:rsid w:val="00295C1E"/>
    <w:rsid w:val="00296D9E"/>
    <w:rsid w:val="0029703A"/>
    <w:rsid w:val="00297400"/>
    <w:rsid w:val="002A15B2"/>
    <w:rsid w:val="002A29DA"/>
    <w:rsid w:val="002A3479"/>
    <w:rsid w:val="002A3D4A"/>
    <w:rsid w:val="002A6A2A"/>
    <w:rsid w:val="002A6D9A"/>
    <w:rsid w:val="002A7986"/>
    <w:rsid w:val="002B1BC5"/>
    <w:rsid w:val="002B1EB3"/>
    <w:rsid w:val="002B2D64"/>
    <w:rsid w:val="002B5610"/>
    <w:rsid w:val="002B700D"/>
    <w:rsid w:val="002B7E54"/>
    <w:rsid w:val="002C129B"/>
    <w:rsid w:val="002C151A"/>
    <w:rsid w:val="002C2721"/>
    <w:rsid w:val="002C3B40"/>
    <w:rsid w:val="002C3CA2"/>
    <w:rsid w:val="002C6641"/>
    <w:rsid w:val="002C7541"/>
    <w:rsid w:val="002D0155"/>
    <w:rsid w:val="002D02D7"/>
    <w:rsid w:val="002D2507"/>
    <w:rsid w:val="002D264D"/>
    <w:rsid w:val="002D57FC"/>
    <w:rsid w:val="002E119F"/>
    <w:rsid w:val="002E2198"/>
    <w:rsid w:val="002E24F8"/>
    <w:rsid w:val="002E6D89"/>
    <w:rsid w:val="002F041F"/>
    <w:rsid w:val="002F10D1"/>
    <w:rsid w:val="002F1E75"/>
    <w:rsid w:val="002F384D"/>
    <w:rsid w:val="002F3AFF"/>
    <w:rsid w:val="002F6655"/>
    <w:rsid w:val="002F6E18"/>
    <w:rsid w:val="002F6E98"/>
    <w:rsid w:val="002F7654"/>
    <w:rsid w:val="00302551"/>
    <w:rsid w:val="00303DEB"/>
    <w:rsid w:val="00305812"/>
    <w:rsid w:val="003066CD"/>
    <w:rsid w:val="00306B07"/>
    <w:rsid w:val="00307A82"/>
    <w:rsid w:val="00310038"/>
    <w:rsid w:val="00310255"/>
    <w:rsid w:val="0031186C"/>
    <w:rsid w:val="00312459"/>
    <w:rsid w:val="003146C4"/>
    <w:rsid w:val="00315026"/>
    <w:rsid w:val="00317285"/>
    <w:rsid w:val="00320102"/>
    <w:rsid w:val="00320715"/>
    <w:rsid w:val="003238E0"/>
    <w:rsid w:val="003260B4"/>
    <w:rsid w:val="00326374"/>
    <w:rsid w:val="00326EC6"/>
    <w:rsid w:val="00327A26"/>
    <w:rsid w:val="00331DC0"/>
    <w:rsid w:val="00332DC8"/>
    <w:rsid w:val="00333D86"/>
    <w:rsid w:val="00334ABA"/>
    <w:rsid w:val="00337B82"/>
    <w:rsid w:val="003420BE"/>
    <w:rsid w:val="00342958"/>
    <w:rsid w:val="00342ADA"/>
    <w:rsid w:val="0034531B"/>
    <w:rsid w:val="0034565F"/>
    <w:rsid w:val="003460D8"/>
    <w:rsid w:val="00346EE5"/>
    <w:rsid w:val="00351C49"/>
    <w:rsid w:val="00352080"/>
    <w:rsid w:val="00355A3C"/>
    <w:rsid w:val="0036457E"/>
    <w:rsid w:val="00364FF9"/>
    <w:rsid w:val="00366F12"/>
    <w:rsid w:val="0037032E"/>
    <w:rsid w:val="00370F10"/>
    <w:rsid w:val="003715C7"/>
    <w:rsid w:val="00371C8A"/>
    <w:rsid w:val="00371E43"/>
    <w:rsid w:val="003722E5"/>
    <w:rsid w:val="00372C77"/>
    <w:rsid w:val="00373312"/>
    <w:rsid w:val="00373A1E"/>
    <w:rsid w:val="00373D4C"/>
    <w:rsid w:val="00373E22"/>
    <w:rsid w:val="003750F2"/>
    <w:rsid w:val="00375A80"/>
    <w:rsid w:val="00380EB0"/>
    <w:rsid w:val="00381C55"/>
    <w:rsid w:val="00382E12"/>
    <w:rsid w:val="0038368B"/>
    <w:rsid w:val="00384192"/>
    <w:rsid w:val="0038601B"/>
    <w:rsid w:val="00386BF3"/>
    <w:rsid w:val="003879F6"/>
    <w:rsid w:val="00391CC5"/>
    <w:rsid w:val="00391CE2"/>
    <w:rsid w:val="003935F1"/>
    <w:rsid w:val="00394AEB"/>
    <w:rsid w:val="0039621A"/>
    <w:rsid w:val="00396E1E"/>
    <w:rsid w:val="00397835"/>
    <w:rsid w:val="003A0746"/>
    <w:rsid w:val="003A0C96"/>
    <w:rsid w:val="003A1F82"/>
    <w:rsid w:val="003A2FF0"/>
    <w:rsid w:val="003A3511"/>
    <w:rsid w:val="003A461B"/>
    <w:rsid w:val="003A55B1"/>
    <w:rsid w:val="003A5919"/>
    <w:rsid w:val="003A708F"/>
    <w:rsid w:val="003A790E"/>
    <w:rsid w:val="003B2023"/>
    <w:rsid w:val="003B695D"/>
    <w:rsid w:val="003B6A47"/>
    <w:rsid w:val="003C0BF4"/>
    <w:rsid w:val="003C1A82"/>
    <w:rsid w:val="003C27D0"/>
    <w:rsid w:val="003C4ACB"/>
    <w:rsid w:val="003C4F87"/>
    <w:rsid w:val="003C532C"/>
    <w:rsid w:val="003C55A0"/>
    <w:rsid w:val="003C581C"/>
    <w:rsid w:val="003D17B8"/>
    <w:rsid w:val="003D2999"/>
    <w:rsid w:val="003D2BF8"/>
    <w:rsid w:val="003D43C6"/>
    <w:rsid w:val="003D5C5D"/>
    <w:rsid w:val="003D7D9C"/>
    <w:rsid w:val="003D7E00"/>
    <w:rsid w:val="003D7E71"/>
    <w:rsid w:val="003E09F1"/>
    <w:rsid w:val="003E1869"/>
    <w:rsid w:val="003E6498"/>
    <w:rsid w:val="003E653C"/>
    <w:rsid w:val="003E75BF"/>
    <w:rsid w:val="003F0718"/>
    <w:rsid w:val="003F10B1"/>
    <w:rsid w:val="003F1139"/>
    <w:rsid w:val="003F1ADE"/>
    <w:rsid w:val="003F1B62"/>
    <w:rsid w:val="003F269E"/>
    <w:rsid w:val="003F4417"/>
    <w:rsid w:val="003F6535"/>
    <w:rsid w:val="003F7ED5"/>
    <w:rsid w:val="0040227C"/>
    <w:rsid w:val="00402AA7"/>
    <w:rsid w:val="004030FF"/>
    <w:rsid w:val="004032EB"/>
    <w:rsid w:val="00404A9C"/>
    <w:rsid w:val="004067AF"/>
    <w:rsid w:val="00407572"/>
    <w:rsid w:val="004130A1"/>
    <w:rsid w:val="00413AE4"/>
    <w:rsid w:val="00413CB1"/>
    <w:rsid w:val="0041440B"/>
    <w:rsid w:val="004179E4"/>
    <w:rsid w:val="00421412"/>
    <w:rsid w:val="004231AB"/>
    <w:rsid w:val="004236C3"/>
    <w:rsid w:val="00425349"/>
    <w:rsid w:val="0042561D"/>
    <w:rsid w:val="004259EB"/>
    <w:rsid w:val="0042693E"/>
    <w:rsid w:val="00426BD7"/>
    <w:rsid w:val="004279BA"/>
    <w:rsid w:val="00430E04"/>
    <w:rsid w:val="0043108E"/>
    <w:rsid w:val="00432698"/>
    <w:rsid w:val="00433395"/>
    <w:rsid w:val="00433D91"/>
    <w:rsid w:val="004344FD"/>
    <w:rsid w:val="00437B8E"/>
    <w:rsid w:val="00442AB2"/>
    <w:rsid w:val="00442C81"/>
    <w:rsid w:val="0044313B"/>
    <w:rsid w:val="00453238"/>
    <w:rsid w:val="00454087"/>
    <w:rsid w:val="00457063"/>
    <w:rsid w:val="0045707F"/>
    <w:rsid w:val="00457DEE"/>
    <w:rsid w:val="00460A90"/>
    <w:rsid w:val="004623D1"/>
    <w:rsid w:val="004634EB"/>
    <w:rsid w:val="00464B20"/>
    <w:rsid w:val="004652D7"/>
    <w:rsid w:val="0046717E"/>
    <w:rsid w:val="00470306"/>
    <w:rsid w:val="0047099F"/>
    <w:rsid w:val="004719A0"/>
    <w:rsid w:val="00471EF5"/>
    <w:rsid w:val="004743D8"/>
    <w:rsid w:val="00475754"/>
    <w:rsid w:val="004757D6"/>
    <w:rsid w:val="00477132"/>
    <w:rsid w:val="00477DAC"/>
    <w:rsid w:val="004809B9"/>
    <w:rsid w:val="004812A8"/>
    <w:rsid w:val="004820F0"/>
    <w:rsid w:val="004825F6"/>
    <w:rsid w:val="00483B21"/>
    <w:rsid w:val="00484D4F"/>
    <w:rsid w:val="004853CF"/>
    <w:rsid w:val="0048767F"/>
    <w:rsid w:val="00487853"/>
    <w:rsid w:val="00490949"/>
    <w:rsid w:val="00493083"/>
    <w:rsid w:val="00493DFB"/>
    <w:rsid w:val="00494B6C"/>
    <w:rsid w:val="00497ED5"/>
    <w:rsid w:val="004A0AAA"/>
    <w:rsid w:val="004A11D7"/>
    <w:rsid w:val="004A12E8"/>
    <w:rsid w:val="004A194E"/>
    <w:rsid w:val="004A1952"/>
    <w:rsid w:val="004A273C"/>
    <w:rsid w:val="004A2ED4"/>
    <w:rsid w:val="004A422E"/>
    <w:rsid w:val="004A44B7"/>
    <w:rsid w:val="004A48BD"/>
    <w:rsid w:val="004A565E"/>
    <w:rsid w:val="004A58AD"/>
    <w:rsid w:val="004A68C3"/>
    <w:rsid w:val="004B65C3"/>
    <w:rsid w:val="004C0F93"/>
    <w:rsid w:val="004C481C"/>
    <w:rsid w:val="004C48B2"/>
    <w:rsid w:val="004C4C68"/>
    <w:rsid w:val="004C5921"/>
    <w:rsid w:val="004C5F50"/>
    <w:rsid w:val="004C605D"/>
    <w:rsid w:val="004C74BF"/>
    <w:rsid w:val="004D0D67"/>
    <w:rsid w:val="004D18DC"/>
    <w:rsid w:val="004D1E3F"/>
    <w:rsid w:val="004D4036"/>
    <w:rsid w:val="004D4346"/>
    <w:rsid w:val="004D464E"/>
    <w:rsid w:val="004D4B47"/>
    <w:rsid w:val="004D596D"/>
    <w:rsid w:val="004D59FC"/>
    <w:rsid w:val="004D78C1"/>
    <w:rsid w:val="004E0857"/>
    <w:rsid w:val="004E1057"/>
    <w:rsid w:val="004E1C39"/>
    <w:rsid w:val="004E1DFB"/>
    <w:rsid w:val="004E208A"/>
    <w:rsid w:val="004E316D"/>
    <w:rsid w:val="004E42D8"/>
    <w:rsid w:val="004E4DCB"/>
    <w:rsid w:val="004E4F9D"/>
    <w:rsid w:val="004E56AE"/>
    <w:rsid w:val="004E781A"/>
    <w:rsid w:val="004F162F"/>
    <w:rsid w:val="004F1C9E"/>
    <w:rsid w:val="004F2E4A"/>
    <w:rsid w:val="004F35DD"/>
    <w:rsid w:val="004F3A07"/>
    <w:rsid w:val="004F442E"/>
    <w:rsid w:val="004F4E20"/>
    <w:rsid w:val="004F546B"/>
    <w:rsid w:val="004F57AB"/>
    <w:rsid w:val="004F61E1"/>
    <w:rsid w:val="005008BD"/>
    <w:rsid w:val="00502A1B"/>
    <w:rsid w:val="00502D5B"/>
    <w:rsid w:val="005046A5"/>
    <w:rsid w:val="0050478D"/>
    <w:rsid w:val="00506506"/>
    <w:rsid w:val="00507BDE"/>
    <w:rsid w:val="00507C4E"/>
    <w:rsid w:val="00512A74"/>
    <w:rsid w:val="00516ADD"/>
    <w:rsid w:val="00516D9E"/>
    <w:rsid w:val="00516E0E"/>
    <w:rsid w:val="005201CA"/>
    <w:rsid w:val="0052209F"/>
    <w:rsid w:val="00522C26"/>
    <w:rsid w:val="00523C5B"/>
    <w:rsid w:val="00524A45"/>
    <w:rsid w:val="00525E40"/>
    <w:rsid w:val="0052686B"/>
    <w:rsid w:val="0052730B"/>
    <w:rsid w:val="0053057D"/>
    <w:rsid w:val="00531492"/>
    <w:rsid w:val="00533149"/>
    <w:rsid w:val="005331D2"/>
    <w:rsid w:val="00533386"/>
    <w:rsid w:val="00534BD4"/>
    <w:rsid w:val="00534E6E"/>
    <w:rsid w:val="00535536"/>
    <w:rsid w:val="00536601"/>
    <w:rsid w:val="00536B1B"/>
    <w:rsid w:val="00536FBC"/>
    <w:rsid w:val="00537114"/>
    <w:rsid w:val="0054093A"/>
    <w:rsid w:val="00540B02"/>
    <w:rsid w:val="00540B33"/>
    <w:rsid w:val="00540C1D"/>
    <w:rsid w:val="00545C18"/>
    <w:rsid w:val="005469D9"/>
    <w:rsid w:val="00547396"/>
    <w:rsid w:val="005508E6"/>
    <w:rsid w:val="005523DE"/>
    <w:rsid w:val="00552BE9"/>
    <w:rsid w:val="00552F8B"/>
    <w:rsid w:val="00553426"/>
    <w:rsid w:val="005545FD"/>
    <w:rsid w:val="00554A14"/>
    <w:rsid w:val="00554C08"/>
    <w:rsid w:val="0055531E"/>
    <w:rsid w:val="005560B8"/>
    <w:rsid w:val="005605C3"/>
    <w:rsid w:val="00561548"/>
    <w:rsid w:val="00562419"/>
    <w:rsid w:val="00562471"/>
    <w:rsid w:val="00562726"/>
    <w:rsid w:val="00567F63"/>
    <w:rsid w:val="005714F3"/>
    <w:rsid w:val="00572E30"/>
    <w:rsid w:val="00572F35"/>
    <w:rsid w:val="00573595"/>
    <w:rsid w:val="00574D6E"/>
    <w:rsid w:val="0057593F"/>
    <w:rsid w:val="00575AA5"/>
    <w:rsid w:val="00575BD9"/>
    <w:rsid w:val="00576306"/>
    <w:rsid w:val="00582681"/>
    <w:rsid w:val="0058315B"/>
    <w:rsid w:val="005863D4"/>
    <w:rsid w:val="005864FA"/>
    <w:rsid w:val="00586C01"/>
    <w:rsid w:val="00586ECB"/>
    <w:rsid w:val="00587386"/>
    <w:rsid w:val="00590FF0"/>
    <w:rsid w:val="00592C8B"/>
    <w:rsid w:val="00593076"/>
    <w:rsid w:val="005930D0"/>
    <w:rsid w:val="00593C73"/>
    <w:rsid w:val="00595006"/>
    <w:rsid w:val="005950AF"/>
    <w:rsid w:val="005958FB"/>
    <w:rsid w:val="005A16BD"/>
    <w:rsid w:val="005A1A3E"/>
    <w:rsid w:val="005A281F"/>
    <w:rsid w:val="005A4B12"/>
    <w:rsid w:val="005A4C60"/>
    <w:rsid w:val="005A5A26"/>
    <w:rsid w:val="005A73A0"/>
    <w:rsid w:val="005B0428"/>
    <w:rsid w:val="005B0599"/>
    <w:rsid w:val="005B15A5"/>
    <w:rsid w:val="005B24E2"/>
    <w:rsid w:val="005B2DCC"/>
    <w:rsid w:val="005B442E"/>
    <w:rsid w:val="005B5085"/>
    <w:rsid w:val="005B7358"/>
    <w:rsid w:val="005C0017"/>
    <w:rsid w:val="005C070D"/>
    <w:rsid w:val="005C0AC0"/>
    <w:rsid w:val="005C1475"/>
    <w:rsid w:val="005C415F"/>
    <w:rsid w:val="005C569C"/>
    <w:rsid w:val="005D0678"/>
    <w:rsid w:val="005D0998"/>
    <w:rsid w:val="005D215B"/>
    <w:rsid w:val="005D3D1C"/>
    <w:rsid w:val="005D42FA"/>
    <w:rsid w:val="005D6397"/>
    <w:rsid w:val="005D65DF"/>
    <w:rsid w:val="005D68A1"/>
    <w:rsid w:val="005E078F"/>
    <w:rsid w:val="005E0850"/>
    <w:rsid w:val="005E1B79"/>
    <w:rsid w:val="005E36D1"/>
    <w:rsid w:val="005E3B42"/>
    <w:rsid w:val="005E3BC4"/>
    <w:rsid w:val="005E4898"/>
    <w:rsid w:val="005E490C"/>
    <w:rsid w:val="005E4A03"/>
    <w:rsid w:val="005E5116"/>
    <w:rsid w:val="005E53F0"/>
    <w:rsid w:val="005E7FA4"/>
    <w:rsid w:val="005F1753"/>
    <w:rsid w:val="005F3854"/>
    <w:rsid w:val="005F41AC"/>
    <w:rsid w:val="005F4E16"/>
    <w:rsid w:val="005F5339"/>
    <w:rsid w:val="005F593F"/>
    <w:rsid w:val="005F5FFA"/>
    <w:rsid w:val="005F6C59"/>
    <w:rsid w:val="005F751B"/>
    <w:rsid w:val="005F7DD7"/>
    <w:rsid w:val="005F7DFC"/>
    <w:rsid w:val="006019E5"/>
    <w:rsid w:val="00602523"/>
    <w:rsid w:val="00602A1B"/>
    <w:rsid w:val="006033A5"/>
    <w:rsid w:val="00604D1D"/>
    <w:rsid w:val="006050AB"/>
    <w:rsid w:val="006074C5"/>
    <w:rsid w:val="00607904"/>
    <w:rsid w:val="00607BBF"/>
    <w:rsid w:val="006151BE"/>
    <w:rsid w:val="006154F2"/>
    <w:rsid w:val="00615803"/>
    <w:rsid w:val="006165C8"/>
    <w:rsid w:val="00616DD6"/>
    <w:rsid w:val="006176B8"/>
    <w:rsid w:val="0062029C"/>
    <w:rsid w:val="00621940"/>
    <w:rsid w:val="00622CA2"/>
    <w:rsid w:val="00623BE8"/>
    <w:rsid w:val="00623DE5"/>
    <w:rsid w:val="00626B0D"/>
    <w:rsid w:val="00626B5F"/>
    <w:rsid w:val="006272AF"/>
    <w:rsid w:val="00633A62"/>
    <w:rsid w:val="00633D2A"/>
    <w:rsid w:val="00633F0E"/>
    <w:rsid w:val="006363A7"/>
    <w:rsid w:val="006401F1"/>
    <w:rsid w:val="0064298B"/>
    <w:rsid w:val="006448BF"/>
    <w:rsid w:val="00645FA0"/>
    <w:rsid w:val="006469D6"/>
    <w:rsid w:val="006473EA"/>
    <w:rsid w:val="00647E05"/>
    <w:rsid w:val="00651010"/>
    <w:rsid w:val="00651B0A"/>
    <w:rsid w:val="006525B0"/>
    <w:rsid w:val="00652808"/>
    <w:rsid w:val="00652A8D"/>
    <w:rsid w:val="00653E28"/>
    <w:rsid w:val="006561A0"/>
    <w:rsid w:val="00657233"/>
    <w:rsid w:val="006625B0"/>
    <w:rsid w:val="00662691"/>
    <w:rsid w:val="00663120"/>
    <w:rsid w:val="00665BFF"/>
    <w:rsid w:val="0067026D"/>
    <w:rsid w:val="006715E6"/>
    <w:rsid w:val="006728F1"/>
    <w:rsid w:val="00672FF9"/>
    <w:rsid w:val="00673EC6"/>
    <w:rsid w:val="00674DD1"/>
    <w:rsid w:val="00676A30"/>
    <w:rsid w:val="00676B8E"/>
    <w:rsid w:val="006815B2"/>
    <w:rsid w:val="006832D6"/>
    <w:rsid w:val="006836C5"/>
    <w:rsid w:val="00684A1C"/>
    <w:rsid w:val="00685222"/>
    <w:rsid w:val="00687B25"/>
    <w:rsid w:val="006965F8"/>
    <w:rsid w:val="00697299"/>
    <w:rsid w:val="006975A0"/>
    <w:rsid w:val="006A1577"/>
    <w:rsid w:val="006A2885"/>
    <w:rsid w:val="006A3A89"/>
    <w:rsid w:val="006A4C44"/>
    <w:rsid w:val="006A4C6B"/>
    <w:rsid w:val="006A527B"/>
    <w:rsid w:val="006A562D"/>
    <w:rsid w:val="006A620D"/>
    <w:rsid w:val="006A65D6"/>
    <w:rsid w:val="006B0281"/>
    <w:rsid w:val="006B22BD"/>
    <w:rsid w:val="006B450A"/>
    <w:rsid w:val="006B4BCB"/>
    <w:rsid w:val="006B60DF"/>
    <w:rsid w:val="006B7311"/>
    <w:rsid w:val="006B7FF7"/>
    <w:rsid w:val="006C0178"/>
    <w:rsid w:val="006C2A34"/>
    <w:rsid w:val="006C2CA1"/>
    <w:rsid w:val="006C344B"/>
    <w:rsid w:val="006C3506"/>
    <w:rsid w:val="006C4635"/>
    <w:rsid w:val="006C62C7"/>
    <w:rsid w:val="006C7567"/>
    <w:rsid w:val="006C7753"/>
    <w:rsid w:val="006C7A42"/>
    <w:rsid w:val="006D2F71"/>
    <w:rsid w:val="006D4AE5"/>
    <w:rsid w:val="006D6835"/>
    <w:rsid w:val="006E00AA"/>
    <w:rsid w:val="006E2021"/>
    <w:rsid w:val="006E45BF"/>
    <w:rsid w:val="006E5053"/>
    <w:rsid w:val="006E6E97"/>
    <w:rsid w:val="006F0A1E"/>
    <w:rsid w:val="006F14EA"/>
    <w:rsid w:val="006F1EAC"/>
    <w:rsid w:val="006F2306"/>
    <w:rsid w:val="006F3871"/>
    <w:rsid w:val="006F3E22"/>
    <w:rsid w:val="006F543E"/>
    <w:rsid w:val="006F5461"/>
    <w:rsid w:val="006F54F9"/>
    <w:rsid w:val="006F67D8"/>
    <w:rsid w:val="006F6C32"/>
    <w:rsid w:val="006F726F"/>
    <w:rsid w:val="006F773A"/>
    <w:rsid w:val="00701DAC"/>
    <w:rsid w:val="00702BC2"/>
    <w:rsid w:val="007049F6"/>
    <w:rsid w:val="00706392"/>
    <w:rsid w:val="0070681A"/>
    <w:rsid w:val="00706B62"/>
    <w:rsid w:val="007074B3"/>
    <w:rsid w:val="00707A90"/>
    <w:rsid w:val="00711D20"/>
    <w:rsid w:val="00714C28"/>
    <w:rsid w:val="0071629E"/>
    <w:rsid w:val="0071777E"/>
    <w:rsid w:val="00723835"/>
    <w:rsid w:val="00724AA5"/>
    <w:rsid w:val="00726098"/>
    <w:rsid w:val="00730F0D"/>
    <w:rsid w:val="0073254A"/>
    <w:rsid w:val="00733ADA"/>
    <w:rsid w:val="00733EB9"/>
    <w:rsid w:val="00733FFF"/>
    <w:rsid w:val="00734F16"/>
    <w:rsid w:val="00741EB0"/>
    <w:rsid w:val="00741F9E"/>
    <w:rsid w:val="00742AC1"/>
    <w:rsid w:val="007432CA"/>
    <w:rsid w:val="007433FC"/>
    <w:rsid w:val="0074361C"/>
    <w:rsid w:val="0074396A"/>
    <w:rsid w:val="007452C9"/>
    <w:rsid w:val="00745CD3"/>
    <w:rsid w:val="007463C5"/>
    <w:rsid w:val="00747082"/>
    <w:rsid w:val="00747C8F"/>
    <w:rsid w:val="00750CF7"/>
    <w:rsid w:val="00751ABD"/>
    <w:rsid w:val="0075461F"/>
    <w:rsid w:val="007560BE"/>
    <w:rsid w:val="0075634D"/>
    <w:rsid w:val="00756446"/>
    <w:rsid w:val="00757B62"/>
    <w:rsid w:val="00757B8E"/>
    <w:rsid w:val="00760B37"/>
    <w:rsid w:val="0076335C"/>
    <w:rsid w:val="007639CF"/>
    <w:rsid w:val="00765791"/>
    <w:rsid w:val="00766388"/>
    <w:rsid w:val="00774C9D"/>
    <w:rsid w:val="00775E9F"/>
    <w:rsid w:val="00776D01"/>
    <w:rsid w:val="00776EAB"/>
    <w:rsid w:val="0077750D"/>
    <w:rsid w:val="00780B8B"/>
    <w:rsid w:val="0078119B"/>
    <w:rsid w:val="007816EF"/>
    <w:rsid w:val="00781B09"/>
    <w:rsid w:val="0078344D"/>
    <w:rsid w:val="00783734"/>
    <w:rsid w:val="00784330"/>
    <w:rsid w:val="007856A5"/>
    <w:rsid w:val="00785A5C"/>
    <w:rsid w:val="00791CD0"/>
    <w:rsid w:val="00793DCF"/>
    <w:rsid w:val="0079497B"/>
    <w:rsid w:val="00795478"/>
    <w:rsid w:val="007964FE"/>
    <w:rsid w:val="007A05F7"/>
    <w:rsid w:val="007A19C5"/>
    <w:rsid w:val="007A32DB"/>
    <w:rsid w:val="007A32ED"/>
    <w:rsid w:val="007A35B3"/>
    <w:rsid w:val="007A5900"/>
    <w:rsid w:val="007A5ACA"/>
    <w:rsid w:val="007A6209"/>
    <w:rsid w:val="007A7452"/>
    <w:rsid w:val="007B0770"/>
    <w:rsid w:val="007B0B9E"/>
    <w:rsid w:val="007B1BE7"/>
    <w:rsid w:val="007B1BF3"/>
    <w:rsid w:val="007B2501"/>
    <w:rsid w:val="007B2D9F"/>
    <w:rsid w:val="007B30EF"/>
    <w:rsid w:val="007B347B"/>
    <w:rsid w:val="007B604E"/>
    <w:rsid w:val="007C037B"/>
    <w:rsid w:val="007C0AB0"/>
    <w:rsid w:val="007C0D88"/>
    <w:rsid w:val="007C1BB7"/>
    <w:rsid w:val="007C3F43"/>
    <w:rsid w:val="007C41F8"/>
    <w:rsid w:val="007C4A5C"/>
    <w:rsid w:val="007C54EC"/>
    <w:rsid w:val="007C5DEA"/>
    <w:rsid w:val="007C6A05"/>
    <w:rsid w:val="007D1603"/>
    <w:rsid w:val="007D1B0D"/>
    <w:rsid w:val="007D1B29"/>
    <w:rsid w:val="007D1FF4"/>
    <w:rsid w:val="007D25CC"/>
    <w:rsid w:val="007D2C5E"/>
    <w:rsid w:val="007D2F59"/>
    <w:rsid w:val="007D32F4"/>
    <w:rsid w:val="007D49BC"/>
    <w:rsid w:val="007D5B01"/>
    <w:rsid w:val="007D60C5"/>
    <w:rsid w:val="007D6A3D"/>
    <w:rsid w:val="007E0730"/>
    <w:rsid w:val="007E14DB"/>
    <w:rsid w:val="007E16CA"/>
    <w:rsid w:val="007E233F"/>
    <w:rsid w:val="007E28E1"/>
    <w:rsid w:val="007E3036"/>
    <w:rsid w:val="007E3949"/>
    <w:rsid w:val="007E63EF"/>
    <w:rsid w:val="007E7605"/>
    <w:rsid w:val="007F13B2"/>
    <w:rsid w:val="007F1B25"/>
    <w:rsid w:val="007F1E40"/>
    <w:rsid w:val="007F233F"/>
    <w:rsid w:val="007F2CA1"/>
    <w:rsid w:val="007F5ABB"/>
    <w:rsid w:val="007F6527"/>
    <w:rsid w:val="007F65C6"/>
    <w:rsid w:val="007F6E17"/>
    <w:rsid w:val="007F6E1F"/>
    <w:rsid w:val="00802301"/>
    <w:rsid w:val="00803ECC"/>
    <w:rsid w:val="0080462B"/>
    <w:rsid w:val="00804EBC"/>
    <w:rsid w:val="008071A1"/>
    <w:rsid w:val="008076BD"/>
    <w:rsid w:val="0081183C"/>
    <w:rsid w:val="00811D1A"/>
    <w:rsid w:val="00814AC3"/>
    <w:rsid w:val="00816CE7"/>
    <w:rsid w:val="00817150"/>
    <w:rsid w:val="00817ACD"/>
    <w:rsid w:val="008222FF"/>
    <w:rsid w:val="00822E54"/>
    <w:rsid w:val="00822E9D"/>
    <w:rsid w:val="0082487A"/>
    <w:rsid w:val="008251B5"/>
    <w:rsid w:val="008255C8"/>
    <w:rsid w:val="00825894"/>
    <w:rsid w:val="00825AA6"/>
    <w:rsid w:val="00826C08"/>
    <w:rsid w:val="00827CD5"/>
    <w:rsid w:val="0083030D"/>
    <w:rsid w:val="00831258"/>
    <w:rsid w:val="0083191C"/>
    <w:rsid w:val="008319DA"/>
    <w:rsid w:val="008327F6"/>
    <w:rsid w:val="008345A8"/>
    <w:rsid w:val="00835836"/>
    <w:rsid w:val="00836FD0"/>
    <w:rsid w:val="008440A0"/>
    <w:rsid w:val="008442F9"/>
    <w:rsid w:val="0084497C"/>
    <w:rsid w:val="00844E18"/>
    <w:rsid w:val="00845F55"/>
    <w:rsid w:val="008460F8"/>
    <w:rsid w:val="008464FF"/>
    <w:rsid w:val="00846529"/>
    <w:rsid w:val="008465F0"/>
    <w:rsid w:val="008475DE"/>
    <w:rsid w:val="00847F86"/>
    <w:rsid w:val="00850E7F"/>
    <w:rsid w:val="00850FFA"/>
    <w:rsid w:val="00853806"/>
    <w:rsid w:val="008538A1"/>
    <w:rsid w:val="008556C4"/>
    <w:rsid w:val="00855915"/>
    <w:rsid w:val="00855CF6"/>
    <w:rsid w:val="00865267"/>
    <w:rsid w:val="008654C4"/>
    <w:rsid w:val="008658E4"/>
    <w:rsid w:val="00865E89"/>
    <w:rsid w:val="00871697"/>
    <w:rsid w:val="0087517B"/>
    <w:rsid w:val="00875EBC"/>
    <w:rsid w:val="00876C73"/>
    <w:rsid w:val="00880D6F"/>
    <w:rsid w:val="00881C57"/>
    <w:rsid w:val="00882305"/>
    <w:rsid w:val="00882824"/>
    <w:rsid w:val="00883D63"/>
    <w:rsid w:val="00884277"/>
    <w:rsid w:val="008856F7"/>
    <w:rsid w:val="00886108"/>
    <w:rsid w:val="00887F9C"/>
    <w:rsid w:val="008904D4"/>
    <w:rsid w:val="008914EC"/>
    <w:rsid w:val="008932BE"/>
    <w:rsid w:val="0089420F"/>
    <w:rsid w:val="00896CDA"/>
    <w:rsid w:val="008A373E"/>
    <w:rsid w:val="008A4E2D"/>
    <w:rsid w:val="008A7248"/>
    <w:rsid w:val="008A7BC7"/>
    <w:rsid w:val="008B0893"/>
    <w:rsid w:val="008B187A"/>
    <w:rsid w:val="008B19A4"/>
    <w:rsid w:val="008B2392"/>
    <w:rsid w:val="008B2410"/>
    <w:rsid w:val="008B65BE"/>
    <w:rsid w:val="008B6869"/>
    <w:rsid w:val="008B7766"/>
    <w:rsid w:val="008B7B7C"/>
    <w:rsid w:val="008C0E9C"/>
    <w:rsid w:val="008C11E1"/>
    <w:rsid w:val="008C4248"/>
    <w:rsid w:val="008C4D12"/>
    <w:rsid w:val="008C6237"/>
    <w:rsid w:val="008C7345"/>
    <w:rsid w:val="008C7C11"/>
    <w:rsid w:val="008D1CFB"/>
    <w:rsid w:val="008D22E8"/>
    <w:rsid w:val="008D26E4"/>
    <w:rsid w:val="008D3BEB"/>
    <w:rsid w:val="008D68F0"/>
    <w:rsid w:val="008D6D67"/>
    <w:rsid w:val="008D74C6"/>
    <w:rsid w:val="008E0B05"/>
    <w:rsid w:val="008E1C62"/>
    <w:rsid w:val="008E1CFF"/>
    <w:rsid w:val="008E26AA"/>
    <w:rsid w:val="008E3546"/>
    <w:rsid w:val="008E52F1"/>
    <w:rsid w:val="008E5376"/>
    <w:rsid w:val="008E5BF7"/>
    <w:rsid w:val="008E60A8"/>
    <w:rsid w:val="008E683A"/>
    <w:rsid w:val="008E7328"/>
    <w:rsid w:val="008E7973"/>
    <w:rsid w:val="008F1370"/>
    <w:rsid w:val="008F279B"/>
    <w:rsid w:val="008F46CF"/>
    <w:rsid w:val="008F517B"/>
    <w:rsid w:val="008F5B61"/>
    <w:rsid w:val="008F69B6"/>
    <w:rsid w:val="009005FC"/>
    <w:rsid w:val="00900F36"/>
    <w:rsid w:val="00906CF5"/>
    <w:rsid w:val="00911505"/>
    <w:rsid w:val="00911561"/>
    <w:rsid w:val="0091184E"/>
    <w:rsid w:val="00912EC5"/>
    <w:rsid w:val="00912FCD"/>
    <w:rsid w:val="0091387D"/>
    <w:rsid w:val="009170A4"/>
    <w:rsid w:val="00917E99"/>
    <w:rsid w:val="00920B05"/>
    <w:rsid w:val="00920F16"/>
    <w:rsid w:val="00921AF9"/>
    <w:rsid w:val="00921F6E"/>
    <w:rsid w:val="00922BE8"/>
    <w:rsid w:val="00923755"/>
    <w:rsid w:val="00924738"/>
    <w:rsid w:val="00925DE5"/>
    <w:rsid w:val="00926928"/>
    <w:rsid w:val="0092781F"/>
    <w:rsid w:val="009306A2"/>
    <w:rsid w:val="009332C5"/>
    <w:rsid w:val="009333F6"/>
    <w:rsid w:val="009349C6"/>
    <w:rsid w:val="00935446"/>
    <w:rsid w:val="00935CD7"/>
    <w:rsid w:val="00936E1B"/>
    <w:rsid w:val="0094090A"/>
    <w:rsid w:val="009449C1"/>
    <w:rsid w:val="009454CF"/>
    <w:rsid w:val="00946166"/>
    <w:rsid w:val="00947B4B"/>
    <w:rsid w:val="00950725"/>
    <w:rsid w:val="0095089B"/>
    <w:rsid w:val="00951A18"/>
    <w:rsid w:val="0095399F"/>
    <w:rsid w:val="00954B46"/>
    <w:rsid w:val="00955A31"/>
    <w:rsid w:val="00957A09"/>
    <w:rsid w:val="0096078A"/>
    <w:rsid w:val="00961383"/>
    <w:rsid w:val="00963B2C"/>
    <w:rsid w:val="00964553"/>
    <w:rsid w:val="00965180"/>
    <w:rsid w:val="00967854"/>
    <w:rsid w:val="00970A28"/>
    <w:rsid w:val="00974FC7"/>
    <w:rsid w:val="009752F8"/>
    <w:rsid w:val="00982209"/>
    <w:rsid w:val="00982808"/>
    <w:rsid w:val="009829B4"/>
    <w:rsid w:val="009839AB"/>
    <w:rsid w:val="00990165"/>
    <w:rsid w:val="00990678"/>
    <w:rsid w:val="009911D3"/>
    <w:rsid w:val="00991644"/>
    <w:rsid w:val="00992FDD"/>
    <w:rsid w:val="00995516"/>
    <w:rsid w:val="009961B5"/>
    <w:rsid w:val="009974D9"/>
    <w:rsid w:val="009A1F63"/>
    <w:rsid w:val="009A2BA0"/>
    <w:rsid w:val="009A47BF"/>
    <w:rsid w:val="009A4BA2"/>
    <w:rsid w:val="009A53CF"/>
    <w:rsid w:val="009A5A2B"/>
    <w:rsid w:val="009A5E87"/>
    <w:rsid w:val="009B087E"/>
    <w:rsid w:val="009B24CF"/>
    <w:rsid w:val="009B6CDD"/>
    <w:rsid w:val="009B75DD"/>
    <w:rsid w:val="009C0092"/>
    <w:rsid w:val="009C18D0"/>
    <w:rsid w:val="009C29E0"/>
    <w:rsid w:val="009C2CBE"/>
    <w:rsid w:val="009C304B"/>
    <w:rsid w:val="009C43E3"/>
    <w:rsid w:val="009C49FA"/>
    <w:rsid w:val="009C64A2"/>
    <w:rsid w:val="009C71D4"/>
    <w:rsid w:val="009D07F3"/>
    <w:rsid w:val="009D09AC"/>
    <w:rsid w:val="009D289C"/>
    <w:rsid w:val="009D43C0"/>
    <w:rsid w:val="009D5A88"/>
    <w:rsid w:val="009D6E84"/>
    <w:rsid w:val="009D70BD"/>
    <w:rsid w:val="009D7AF3"/>
    <w:rsid w:val="009E16B2"/>
    <w:rsid w:val="009E20A7"/>
    <w:rsid w:val="009E28F5"/>
    <w:rsid w:val="009E3F13"/>
    <w:rsid w:val="009E4066"/>
    <w:rsid w:val="009E48FE"/>
    <w:rsid w:val="009E4A50"/>
    <w:rsid w:val="009E674D"/>
    <w:rsid w:val="009E70D2"/>
    <w:rsid w:val="009E7332"/>
    <w:rsid w:val="009E7884"/>
    <w:rsid w:val="009E7C13"/>
    <w:rsid w:val="009F0535"/>
    <w:rsid w:val="009F26AB"/>
    <w:rsid w:val="009F4728"/>
    <w:rsid w:val="009F4933"/>
    <w:rsid w:val="009F7224"/>
    <w:rsid w:val="009F7E76"/>
    <w:rsid w:val="00A01876"/>
    <w:rsid w:val="00A0217E"/>
    <w:rsid w:val="00A02705"/>
    <w:rsid w:val="00A041A3"/>
    <w:rsid w:val="00A04557"/>
    <w:rsid w:val="00A05495"/>
    <w:rsid w:val="00A05E15"/>
    <w:rsid w:val="00A10339"/>
    <w:rsid w:val="00A104D9"/>
    <w:rsid w:val="00A13CF6"/>
    <w:rsid w:val="00A1469A"/>
    <w:rsid w:val="00A24295"/>
    <w:rsid w:val="00A250DE"/>
    <w:rsid w:val="00A26136"/>
    <w:rsid w:val="00A27B2C"/>
    <w:rsid w:val="00A27DDC"/>
    <w:rsid w:val="00A30887"/>
    <w:rsid w:val="00A335F0"/>
    <w:rsid w:val="00A4001A"/>
    <w:rsid w:val="00A43CB0"/>
    <w:rsid w:val="00A4457B"/>
    <w:rsid w:val="00A50678"/>
    <w:rsid w:val="00A54129"/>
    <w:rsid w:val="00A56379"/>
    <w:rsid w:val="00A5675B"/>
    <w:rsid w:val="00A57482"/>
    <w:rsid w:val="00A627C0"/>
    <w:rsid w:val="00A62815"/>
    <w:rsid w:val="00A63597"/>
    <w:rsid w:val="00A64250"/>
    <w:rsid w:val="00A65766"/>
    <w:rsid w:val="00A657C5"/>
    <w:rsid w:val="00A70123"/>
    <w:rsid w:val="00A70FD0"/>
    <w:rsid w:val="00A719DC"/>
    <w:rsid w:val="00A7472C"/>
    <w:rsid w:val="00A74820"/>
    <w:rsid w:val="00A74878"/>
    <w:rsid w:val="00A810EB"/>
    <w:rsid w:val="00A81278"/>
    <w:rsid w:val="00A82239"/>
    <w:rsid w:val="00A83294"/>
    <w:rsid w:val="00A84BF4"/>
    <w:rsid w:val="00A87527"/>
    <w:rsid w:val="00A91F4A"/>
    <w:rsid w:val="00A92013"/>
    <w:rsid w:val="00A93BB2"/>
    <w:rsid w:val="00A94196"/>
    <w:rsid w:val="00A94DFC"/>
    <w:rsid w:val="00A954B3"/>
    <w:rsid w:val="00A95BB7"/>
    <w:rsid w:val="00A95E3A"/>
    <w:rsid w:val="00A96F4D"/>
    <w:rsid w:val="00AA08E0"/>
    <w:rsid w:val="00AA0932"/>
    <w:rsid w:val="00AA1D82"/>
    <w:rsid w:val="00AA2559"/>
    <w:rsid w:val="00AA324F"/>
    <w:rsid w:val="00AA47D4"/>
    <w:rsid w:val="00AA4D44"/>
    <w:rsid w:val="00AA6F78"/>
    <w:rsid w:val="00AA72F6"/>
    <w:rsid w:val="00AA7449"/>
    <w:rsid w:val="00AB0BAE"/>
    <w:rsid w:val="00AB0D81"/>
    <w:rsid w:val="00AB1BA2"/>
    <w:rsid w:val="00AC07C6"/>
    <w:rsid w:val="00AC15CE"/>
    <w:rsid w:val="00AC1B89"/>
    <w:rsid w:val="00AC41DB"/>
    <w:rsid w:val="00AD21A0"/>
    <w:rsid w:val="00AD2C6C"/>
    <w:rsid w:val="00AD397F"/>
    <w:rsid w:val="00AD5505"/>
    <w:rsid w:val="00AE0FAC"/>
    <w:rsid w:val="00AE1147"/>
    <w:rsid w:val="00AE14F4"/>
    <w:rsid w:val="00AE16A1"/>
    <w:rsid w:val="00AE16C3"/>
    <w:rsid w:val="00AE1F39"/>
    <w:rsid w:val="00AE2C34"/>
    <w:rsid w:val="00AE30DE"/>
    <w:rsid w:val="00AE4569"/>
    <w:rsid w:val="00AE4747"/>
    <w:rsid w:val="00AE5DC9"/>
    <w:rsid w:val="00AF00C5"/>
    <w:rsid w:val="00AF1885"/>
    <w:rsid w:val="00AF2391"/>
    <w:rsid w:val="00AF260C"/>
    <w:rsid w:val="00AF409A"/>
    <w:rsid w:val="00AF4CBA"/>
    <w:rsid w:val="00AF4FC2"/>
    <w:rsid w:val="00AF571A"/>
    <w:rsid w:val="00B02932"/>
    <w:rsid w:val="00B05420"/>
    <w:rsid w:val="00B07FAD"/>
    <w:rsid w:val="00B11C83"/>
    <w:rsid w:val="00B14057"/>
    <w:rsid w:val="00B17730"/>
    <w:rsid w:val="00B177C4"/>
    <w:rsid w:val="00B1799C"/>
    <w:rsid w:val="00B23040"/>
    <w:rsid w:val="00B25B21"/>
    <w:rsid w:val="00B27A34"/>
    <w:rsid w:val="00B3115F"/>
    <w:rsid w:val="00B34CF0"/>
    <w:rsid w:val="00B3592F"/>
    <w:rsid w:val="00B3717C"/>
    <w:rsid w:val="00B371BC"/>
    <w:rsid w:val="00B373B5"/>
    <w:rsid w:val="00B418BA"/>
    <w:rsid w:val="00B4263D"/>
    <w:rsid w:val="00B43510"/>
    <w:rsid w:val="00B44199"/>
    <w:rsid w:val="00B467C3"/>
    <w:rsid w:val="00B5004A"/>
    <w:rsid w:val="00B52A6B"/>
    <w:rsid w:val="00B57157"/>
    <w:rsid w:val="00B603C1"/>
    <w:rsid w:val="00B60C61"/>
    <w:rsid w:val="00B60F01"/>
    <w:rsid w:val="00B61106"/>
    <w:rsid w:val="00B61F58"/>
    <w:rsid w:val="00B62EBB"/>
    <w:rsid w:val="00B62F0C"/>
    <w:rsid w:val="00B64954"/>
    <w:rsid w:val="00B65F7C"/>
    <w:rsid w:val="00B66463"/>
    <w:rsid w:val="00B66CAD"/>
    <w:rsid w:val="00B66E78"/>
    <w:rsid w:val="00B7014B"/>
    <w:rsid w:val="00B725DC"/>
    <w:rsid w:val="00B72C11"/>
    <w:rsid w:val="00B73887"/>
    <w:rsid w:val="00B75022"/>
    <w:rsid w:val="00B76B85"/>
    <w:rsid w:val="00B76D05"/>
    <w:rsid w:val="00B81DB1"/>
    <w:rsid w:val="00B81EF1"/>
    <w:rsid w:val="00B83194"/>
    <w:rsid w:val="00B832D3"/>
    <w:rsid w:val="00B833D7"/>
    <w:rsid w:val="00B843E7"/>
    <w:rsid w:val="00B84C87"/>
    <w:rsid w:val="00B85578"/>
    <w:rsid w:val="00B9151F"/>
    <w:rsid w:val="00B93AB3"/>
    <w:rsid w:val="00B94C1C"/>
    <w:rsid w:val="00B95FBF"/>
    <w:rsid w:val="00B97ADE"/>
    <w:rsid w:val="00BA186E"/>
    <w:rsid w:val="00BA2771"/>
    <w:rsid w:val="00BA48DA"/>
    <w:rsid w:val="00BB30D5"/>
    <w:rsid w:val="00BB6643"/>
    <w:rsid w:val="00BB6854"/>
    <w:rsid w:val="00BC1B41"/>
    <w:rsid w:val="00BC1DE6"/>
    <w:rsid w:val="00BC37DA"/>
    <w:rsid w:val="00BC40A4"/>
    <w:rsid w:val="00BC462F"/>
    <w:rsid w:val="00BC5597"/>
    <w:rsid w:val="00BC56AE"/>
    <w:rsid w:val="00BC5E3F"/>
    <w:rsid w:val="00BC5E76"/>
    <w:rsid w:val="00BC5FB4"/>
    <w:rsid w:val="00BD0F45"/>
    <w:rsid w:val="00BD375B"/>
    <w:rsid w:val="00BD40D6"/>
    <w:rsid w:val="00BD42BA"/>
    <w:rsid w:val="00BD5029"/>
    <w:rsid w:val="00BD5D7F"/>
    <w:rsid w:val="00BE001E"/>
    <w:rsid w:val="00BE1720"/>
    <w:rsid w:val="00BE179F"/>
    <w:rsid w:val="00BE2E09"/>
    <w:rsid w:val="00BE443A"/>
    <w:rsid w:val="00BE6569"/>
    <w:rsid w:val="00BE7354"/>
    <w:rsid w:val="00BE75F9"/>
    <w:rsid w:val="00BF0F7A"/>
    <w:rsid w:val="00BF1204"/>
    <w:rsid w:val="00BF2B09"/>
    <w:rsid w:val="00BF2D46"/>
    <w:rsid w:val="00C00AE1"/>
    <w:rsid w:val="00C0367F"/>
    <w:rsid w:val="00C07A8F"/>
    <w:rsid w:val="00C11E23"/>
    <w:rsid w:val="00C1208F"/>
    <w:rsid w:val="00C137B4"/>
    <w:rsid w:val="00C1750D"/>
    <w:rsid w:val="00C17EA5"/>
    <w:rsid w:val="00C21AAA"/>
    <w:rsid w:val="00C21DD3"/>
    <w:rsid w:val="00C22220"/>
    <w:rsid w:val="00C22BE6"/>
    <w:rsid w:val="00C23164"/>
    <w:rsid w:val="00C23811"/>
    <w:rsid w:val="00C23F18"/>
    <w:rsid w:val="00C24B80"/>
    <w:rsid w:val="00C2672E"/>
    <w:rsid w:val="00C27BF8"/>
    <w:rsid w:val="00C27D41"/>
    <w:rsid w:val="00C30431"/>
    <w:rsid w:val="00C310A4"/>
    <w:rsid w:val="00C31B3E"/>
    <w:rsid w:val="00C32AF3"/>
    <w:rsid w:val="00C33090"/>
    <w:rsid w:val="00C342FA"/>
    <w:rsid w:val="00C35939"/>
    <w:rsid w:val="00C36674"/>
    <w:rsid w:val="00C40909"/>
    <w:rsid w:val="00C42E73"/>
    <w:rsid w:val="00C43A20"/>
    <w:rsid w:val="00C47988"/>
    <w:rsid w:val="00C52840"/>
    <w:rsid w:val="00C53165"/>
    <w:rsid w:val="00C531A5"/>
    <w:rsid w:val="00C53410"/>
    <w:rsid w:val="00C54B2D"/>
    <w:rsid w:val="00C555D1"/>
    <w:rsid w:val="00C57D92"/>
    <w:rsid w:val="00C60742"/>
    <w:rsid w:val="00C611A6"/>
    <w:rsid w:val="00C61A05"/>
    <w:rsid w:val="00C62517"/>
    <w:rsid w:val="00C63E4C"/>
    <w:rsid w:val="00C6511E"/>
    <w:rsid w:val="00C66FCA"/>
    <w:rsid w:val="00C70098"/>
    <w:rsid w:val="00C7030C"/>
    <w:rsid w:val="00C70403"/>
    <w:rsid w:val="00C706AD"/>
    <w:rsid w:val="00C71272"/>
    <w:rsid w:val="00C71BE3"/>
    <w:rsid w:val="00C77971"/>
    <w:rsid w:val="00C8081D"/>
    <w:rsid w:val="00C80AD1"/>
    <w:rsid w:val="00C80E45"/>
    <w:rsid w:val="00C80EF8"/>
    <w:rsid w:val="00C812F0"/>
    <w:rsid w:val="00C8165D"/>
    <w:rsid w:val="00C81BB9"/>
    <w:rsid w:val="00C82121"/>
    <w:rsid w:val="00C849C5"/>
    <w:rsid w:val="00C84A0D"/>
    <w:rsid w:val="00C85580"/>
    <w:rsid w:val="00C85FAD"/>
    <w:rsid w:val="00C87C26"/>
    <w:rsid w:val="00C90023"/>
    <w:rsid w:val="00C91B34"/>
    <w:rsid w:val="00C92569"/>
    <w:rsid w:val="00C92CDC"/>
    <w:rsid w:val="00C95235"/>
    <w:rsid w:val="00C9630E"/>
    <w:rsid w:val="00C96C0C"/>
    <w:rsid w:val="00C97384"/>
    <w:rsid w:val="00CA0AA0"/>
    <w:rsid w:val="00CA0AAA"/>
    <w:rsid w:val="00CA12BE"/>
    <w:rsid w:val="00CA3B9B"/>
    <w:rsid w:val="00CA4A01"/>
    <w:rsid w:val="00CA4A12"/>
    <w:rsid w:val="00CA4B70"/>
    <w:rsid w:val="00CA5B13"/>
    <w:rsid w:val="00CA6B87"/>
    <w:rsid w:val="00CA7823"/>
    <w:rsid w:val="00CA7B12"/>
    <w:rsid w:val="00CB0FDE"/>
    <w:rsid w:val="00CB137F"/>
    <w:rsid w:val="00CB1AB3"/>
    <w:rsid w:val="00CB3ACF"/>
    <w:rsid w:val="00CB3E8A"/>
    <w:rsid w:val="00CB4452"/>
    <w:rsid w:val="00CB4643"/>
    <w:rsid w:val="00CB54DB"/>
    <w:rsid w:val="00CB617F"/>
    <w:rsid w:val="00CC478C"/>
    <w:rsid w:val="00CC56CE"/>
    <w:rsid w:val="00CC58B5"/>
    <w:rsid w:val="00CC7CE2"/>
    <w:rsid w:val="00CD0086"/>
    <w:rsid w:val="00CD0AFD"/>
    <w:rsid w:val="00CD1CB0"/>
    <w:rsid w:val="00CD27AA"/>
    <w:rsid w:val="00CD2997"/>
    <w:rsid w:val="00CD37F7"/>
    <w:rsid w:val="00CD3A3C"/>
    <w:rsid w:val="00CD3D53"/>
    <w:rsid w:val="00CD79D5"/>
    <w:rsid w:val="00CE19D8"/>
    <w:rsid w:val="00CE28F4"/>
    <w:rsid w:val="00CE2BE4"/>
    <w:rsid w:val="00CE42F0"/>
    <w:rsid w:val="00CE50EF"/>
    <w:rsid w:val="00CE5D7B"/>
    <w:rsid w:val="00CE6DB0"/>
    <w:rsid w:val="00CE740D"/>
    <w:rsid w:val="00CE742F"/>
    <w:rsid w:val="00CF0E8D"/>
    <w:rsid w:val="00CF1673"/>
    <w:rsid w:val="00CF1E81"/>
    <w:rsid w:val="00CF4322"/>
    <w:rsid w:val="00CF4799"/>
    <w:rsid w:val="00CF622C"/>
    <w:rsid w:val="00D00E44"/>
    <w:rsid w:val="00D00FE3"/>
    <w:rsid w:val="00D010D7"/>
    <w:rsid w:val="00D020C1"/>
    <w:rsid w:val="00D0365F"/>
    <w:rsid w:val="00D042E2"/>
    <w:rsid w:val="00D07D4C"/>
    <w:rsid w:val="00D100B7"/>
    <w:rsid w:val="00D108B3"/>
    <w:rsid w:val="00D122FB"/>
    <w:rsid w:val="00D12ED7"/>
    <w:rsid w:val="00D1490A"/>
    <w:rsid w:val="00D1535D"/>
    <w:rsid w:val="00D1644B"/>
    <w:rsid w:val="00D20225"/>
    <w:rsid w:val="00D21274"/>
    <w:rsid w:val="00D2135B"/>
    <w:rsid w:val="00D22C82"/>
    <w:rsid w:val="00D24502"/>
    <w:rsid w:val="00D250E9"/>
    <w:rsid w:val="00D25BE8"/>
    <w:rsid w:val="00D2625E"/>
    <w:rsid w:val="00D26AFA"/>
    <w:rsid w:val="00D317CE"/>
    <w:rsid w:val="00D327F3"/>
    <w:rsid w:val="00D33989"/>
    <w:rsid w:val="00D3693F"/>
    <w:rsid w:val="00D372A1"/>
    <w:rsid w:val="00D378AD"/>
    <w:rsid w:val="00D419C0"/>
    <w:rsid w:val="00D421B2"/>
    <w:rsid w:val="00D4723B"/>
    <w:rsid w:val="00D50720"/>
    <w:rsid w:val="00D508B9"/>
    <w:rsid w:val="00D51268"/>
    <w:rsid w:val="00D518E0"/>
    <w:rsid w:val="00D519EE"/>
    <w:rsid w:val="00D51AB1"/>
    <w:rsid w:val="00D52C4A"/>
    <w:rsid w:val="00D5475F"/>
    <w:rsid w:val="00D5502A"/>
    <w:rsid w:val="00D56F5F"/>
    <w:rsid w:val="00D579A2"/>
    <w:rsid w:val="00D57BF0"/>
    <w:rsid w:val="00D57E62"/>
    <w:rsid w:val="00D60D8F"/>
    <w:rsid w:val="00D61DD4"/>
    <w:rsid w:val="00D627DC"/>
    <w:rsid w:val="00D62812"/>
    <w:rsid w:val="00D62C13"/>
    <w:rsid w:val="00D63256"/>
    <w:rsid w:val="00D63910"/>
    <w:rsid w:val="00D654A9"/>
    <w:rsid w:val="00D656B8"/>
    <w:rsid w:val="00D735E1"/>
    <w:rsid w:val="00D74020"/>
    <w:rsid w:val="00D753FB"/>
    <w:rsid w:val="00D75FD9"/>
    <w:rsid w:val="00D77298"/>
    <w:rsid w:val="00D7782C"/>
    <w:rsid w:val="00D812C2"/>
    <w:rsid w:val="00D82A26"/>
    <w:rsid w:val="00D85CDF"/>
    <w:rsid w:val="00D8705D"/>
    <w:rsid w:val="00D87639"/>
    <w:rsid w:val="00D925A8"/>
    <w:rsid w:val="00D95834"/>
    <w:rsid w:val="00D9654D"/>
    <w:rsid w:val="00DA0D3C"/>
    <w:rsid w:val="00DA103A"/>
    <w:rsid w:val="00DA1491"/>
    <w:rsid w:val="00DA1E66"/>
    <w:rsid w:val="00DA3B4E"/>
    <w:rsid w:val="00DA3DB5"/>
    <w:rsid w:val="00DA43A6"/>
    <w:rsid w:val="00DA6445"/>
    <w:rsid w:val="00DA6A88"/>
    <w:rsid w:val="00DA7C01"/>
    <w:rsid w:val="00DB1454"/>
    <w:rsid w:val="00DB54E1"/>
    <w:rsid w:val="00DB589F"/>
    <w:rsid w:val="00DB5EE7"/>
    <w:rsid w:val="00DB7CE2"/>
    <w:rsid w:val="00DB7FAE"/>
    <w:rsid w:val="00DC154F"/>
    <w:rsid w:val="00DC2042"/>
    <w:rsid w:val="00DC5273"/>
    <w:rsid w:val="00DD0A3D"/>
    <w:rsid w:val="00DD13D5"/>
    <w:rsid w:val="00DD250E"/>
    <w:rsid w:val="00DD3541"/>
    <w:rsid w:val="00DD41A6"/>
    <w:rsid w:val="00DD4AC9"/>
    <w:rsid w:val="00DD551C"/>
    <w:rsid w:val="00DD56E1"/>
    <w:rsid w:val="00DD6BD2"/>
    <w:rsid w:val="00DD7019"/>
    <w:rsid w:val="00DE0908"/>
    <w:rsid w:val="00DE092D"/>
    <w:rsid w:val="00DE0E4A"/>
    <w:rsid w:val="00DE1106"/>
    <w:rsid w:val="00DE1556"/>
    <w:rsid w:val="00DE3012"/>
    <w:rsid w:val="00DE3845"/>
    <w:rsid w:val="00DE526D"/>
    <w:rsid w:val="00DE6A0B"/>
    <w:rsid w:val="00DE6FB4"/>
    <w:rsid w:val="00DF1337"/>
    <w:rsid w:val="00DF1D07"/>
    <w:rsid w:val="00DF2073"/>
    <w:rsid w:val="00DF22FF"/>
    <w:rsid w:val="00DF3C9B"/>
    <w:rsid w:val="00DF48F9"/>
    <w:rsid w:val="00DF4A40"/>
    <w:rsid w:val="00E0124E"/>
    <w:rsid w:val="00E01C1F"/>
    <w:rsid w:val="00E02756"/>
    <w:rsid w:val="00E050E3"/>
    <w:rsid w:val="00E071A4"/>
    <w:rsid w:val="00E077FB"/>
    <w:rsid w:val="00E10554"/>
    <w:rsid w:val="00E11714"/>
    <w:rsid w:val="00E11805"/>
    <w:rsid w:val="00E140F0"/>
    <w:rsid w:val="00E142A6"/>
    <w:rsid w:val="00E14D7F"/>
    <w:rsid w:val="00E1514C"/>
    <w:rsid w:val="00E15817"/>
    <w:rsid w:val="00E16577"/>
    <w:rsid w:val="00E1680C"/>
    <w:rsid w:val="00E1687F"/>
    <w:rsid w:val="00E17287"/>
    <w:rsid w:val="00E20427"/>
    <w:rsid w:val="00E20D56"/>
    <w:rsid w:val="00E21441"/>
    <w:rsid w:val="00E223C7"/>
    <w:rsid w:val="00E24E6C"/>
    <w:rsid w:val="00E25A76"/>
    <w:rsid w:val="00E26312"/>
    <w:rsid w:val="00E26D98"/>
    <w:rsid w:val="00E27C87"/>
    <w:rsid w:val="00E27E26"/>
    <w:rsid w:val="00E3099F"/>
    <w:rsid w:val="00E319C5"/>
    <w:rsid w:val="00E32768"/>
    <w:rsid w:val="00E32F97"/>
    <w:rsid w:val="00E33453"/>
    <w:rsid w:val="00E34A68"/>
    <w:rsid w:val="00E3558C"/>
    <w:rsid w:val="00E367FF"/>
    <w:rsid w:val="00E36EA6"/>
    <w:rsid w:val="00E371B2"/>
    <w:rsid w:val="00E374B3"/>
    <w:rsid w:val="00E40A12"/>
    <w:rsid w:val="00E434C1"/>
    <w:rsid w:val="00E437FA"/>
    <w:rsid w:val="00E453FA"/>
    <w:rsid w:val="00E46A16"/>
    <w:rsid w:val="00E46E02"/>
    <w:rsid w:val="00E478F4"/>
    <w:rsid w:val="00E50F8A"/>
    <w:rsid w:val="00E5130E"/>
    <w:rsid w:val="00E51BD9"/>
    <w:rsid w:val="00E5281E"/>
    <w:rsid w:val="00E54197"/>
    <w:rsid w:val="00E554C5"/>
    <w:rsid w:val="00E55603"/>
    <w:rsid w:val="00E572F2"/>
    <w:rsid w:val="00E60A68"/>
    <w:rsid w:val="00E610AB"/>
    <w:rsid w:val="00E62E9A"/>
    <w:rsid w:val="00E642F2"/>
    <w:rsid w:val="00E655AF"/>
    <w:rsid w:val="00E65817"/>
    <w:rsid w:val="00E65916"/>
    <w:rsid w:val="00E66F7D"/>
    <w:rsid w:val="00E67750"/>
    <w:rsid w:val="00E70A46"/>
    <w:rsid w:val="00E71DEB"/>
    <w:rsid w:val="00E73C26"/>
    <w:rsid w:val="00E74769"/>
    <w:rsid w:val="00E74F28"/>
    <w:rsid w:val="00E751CC"/>
    <w:rsid w:val="00E767B2"/>
    <w:rsid w:val="00E8192C"/>
    <w:rsid w:val="00E82899"/>
    <w:rsid w:val="00E84B65"/>
    <w:rsid w:val="00E86FB1"/>
    <w:rsid w:val="00E920DD"/>
    <w:rsid w:val="00E9319E"/>
    <w:rsid w:val="00E9366E"/>
    <w:rsid w:val="00E948B0"/>
    <w:rsid w:val="00E978E2"/>
    <w:rsid w:val="00EA0AEE"/>
    <w:rsid w:val="00EA1114"/>
    <w:rsid w:val="00EA259C"/>
    <w:rsid w:val="00EA2651"/>
    <w:rsid w:val="00EA3BC3"/>
    <w:rsid w:val="00EA5DC3"/>
    <w:rsid w:val="00EA7C71"/>
    <w:rsid w:val="00EB28AC"/>
    <w:rsid w:val="00EB2E8C"/>
    <w:rsid w:val="00EB6021"/>
    <w:rsid w:val="00EB62C8"/>
    <w:rsid w:val="00EB685B"/>
    <w:rsid w:val="00EC01DE"/>
    <w:rsid w:val="00EC0B1B"/>
    <w:rsid w:val="00EC1F5B"/>
    <w:rsid w:val="00EC4E42"/>
    <w:rsid w:val="00EC5C03"/>
    <w:rsid w:val="00EC6505"/>
    <w:rsid w:val="00ED036E"/>
    <w:rsid w:val="00ED2BBC"/>
    <w:rsid w:val="00ED2C45"/>
    <w:rsid w:val="00ED67AA"/>
    <w:rsid w:val="00ED71E5"/>
    <w:rsid w:val="00ED73FE"/>
    <w:rsid w:val="00ED7D77"/>
    <w:rsid w:val="00EE14B0"/>
    <w:rsid w:val="00EE14EA"/>
    <w:rsid w:val="00EE1A85"/>
    <w:rsid w:val="00EE24CB"/>
    <w:rsid w:val="00EE4234"/>
    <w:rsid w:val="00EE45E5"/>
    <w:rsid w:val="00EE678A"/>
    <w:rsid w:val="00EE7305"/>
    <w:rsid w:val="00EE7F1E"/>
    <w:rsid w:val="00EF1B80"/>
    <w:rsid w:val="00EF49F9"/>
    <w:rsid w:val="00EF5CA7"/>
    <w:rsid w:val="00EF74B0"/>
    <w:rsid w:val="00F02771"/>
    <w:rsid w:val="00F030E1"/>
    <w:rsid w:val="00F03459"/>
    <w:rsid w:val="00F04652"/>
    <w:rsid w:val="00F04A95"/>
    <w:rsid w:val="00F0615A"/>
    <w:rsid w:val="00F07DEB"/>
    <w:rsid w:val="00F10874"/>
    <w:rsid w:val="00F1218A"/>
    <w:rsid w:val="00F12EE9"/>
    <w:rsid w:val="00F169F8"/>
    <w:rsid w:val="00F17510"/>
    <w:rsid w:val="00F17BEC"/>
    <w:rsid w:val="00F21521"/>
    <w:rsid w:val="00F21B8F"/>
    <w:rsid w:val="00F22ED8"/>
    <w:rsid w:val="00F2378A"/>
    <w:rsid w:val="00F23C68"/>
    <w:rsid w:val="00F2758D"/>
    <w:rsid w:val="00F27E2E"/>
    <w:rsid w:val="00F27FD2"/>
    <w:rsid w:val="00F30151"/>
    <w:rsid w:val="00F31843"/>
    <w:rsid w:val="00F3283B"/>
    <w:rsid w:val="00F3454A"/>
    <w:rsid w:val="00F34AE5"/>
    <w:rsid w:val="00F378B0"/>
    <w:rsid w:val="00F4037C"/>
    <w:rsid w:val="00F40473"/>
    <w:rsid w:val="00F4061D"/>
    <w:rsid w:val="00F40DD5"/>
    <w:rsid w:val="00F42310"/>
    <w:rsid w:val="00F43ADF"/>
    <w:rsid w:val="00F43BEA"/>
    <w:rsid w:val="00F44BF4"/>
    <w:rsid w:val="00F460FF"/>
    <w:rsid w:val="00F47084"/>
    <w:rsid w:val="00F50C48"/>
    <w:rsid w:val="00F51081"/>
    <w:rsid w:val="00F53D7E"/>
    <w:rsid w:val="00F54A90"/>
    <w:rsid w:val="00F555AD"/>
    <w:rsid w:val="00F55830"/>
    <w:rsid w:val="00F5605B"/>
    <w:rsid w:val="00F5623D"/>
    <w:rsid w:val="00F5651A"/>
    <w:rsid w:val="00F567B7"/>
    <w:rsid w:val="00F57441"/>
    <w:rsid w:val="00F61288"/>
    <w:rsid w:val="00F6399F"/>
    <w:rsid w:val="00F64446"/>
    <w:rsid w:val="00F65163"/>
    <w:rsid w:val="00F6660E"/>
    <w:rsid w:val="00F67F22"/>
    <w:rsid w:val="00F752BE"/>
    <w:rsid w:val="00F76D4E"/>
    <w:rsid w:val="00F77DC3"/>
    <w:rsid w:val="00F800B6"/>
    <w:rsid w:val="00F81C2D"/>
    <w:rsid w:val="00F84127"/>
    <w:rsid w:val="00F8568E"/>
    <w:rsid w:val="00F86F0E"/>
    <w:rsid w:val="00F87370"/>
    <w:rsid w:val="00F906CE"/>
    <w:rsid w:val="00F906FE"/>
    <w:rsid w:val="00F90EAC"/>
    <w:rsid w:val="00F91898"/>
    <w:rsid w:val="00F91964"/>
    <w:rsid w:val="00F91A09"/>
    <w:rsid w:val="00F927A8"/>
    <w:rsid w:val="00F934F5"/>
    <w:rsid w:val="00F93DC4"/>
    <w:rsid w:val="00F94FCA"/>
    <w:rsid w:val="00F95EE4"/>
    <w:rsid w:val="00F96DE3"/>
    <w:rsid w:val="00F977AF"/>
    <w:rsid w:val="00FA018E"/>
    <w:rsid w:val="00FA0C22"/>
    <w:rsid w:val="00FA2981"/>
    <w:rsid w:val="00FA3505"/>
    <w:rsid w:val="00FA536D"/>
    <w:rsid w:val="00FA653E"/>
    <w:rsid w:val="00FA6BF7"/>
    <w:rsid w:val="00FA72A4"/>
    <w:rsid w:val="00FA79C2"/>
    <w:rsid w:val="00FB024A"/>
    <w:rsid w:val="00FB11E4"/>
    <w:rsid w:val="00FB220E"/>
    <w:rsid w:val="00FB29A0"/>
    <w:rsid w:val="00FB3581"/>
    <w:rsid w:val="00FB4836"/>
    <w:rsid w:val="00FB50E7"/>
    <w:rsid w:val="00FB53C2"/>
    <w:rsid w:val="00FB61EF"/>
    <w:rsid w:val="00FB7148"/>
    <w:rsid w:val="00FC019D"/>
    <w:rsid w:val="00FC052A"/>
    <w:rsid w:val="00FC1622"/>
    <w:rsid w:val="00FC4C8A"/>
    <w:rsid w:val="00FC5D27"/>
    <w:rsid w:val="00FC7676"/>
    <w:rsid w:val="00FD07B3"/>
    <w:rsid w:val="00FD0DEB"/>
    <w:rsid w:val="00FD191D"/>
    <w:rsid w:val="00FD1C34"/>
    <w:rsid w:val="00FD1E87"/>
    <w:rsid w:val="00FD3383"/>
    <w:rsid w:val="00FD454A"/>
    <w:rsid w:val="00FD62CA"/>
    <w:rsid w:val="00FD71FC"/>
    <w:rsid w:val="00FD7946"/>
    <w:rsid w:val="00FD7AD1"/>
    <w:rsid w:val="00FE0E8A"/>
    <w:rsid w:val="00FE3CB8"/>
    <w:rsid w:val="00FE525A"/>
    <w:rsid w:val="00FE5D03"/>
    <w:rsid w:val="00FE6761"/>
    <w:rsid w:val="00FF0B1F"/>
    <w:rsid w:val="00FF16A8"/>
    <w:rsid w:val="00FF2B51"/>
    <w:rsid w:val="00FF321A"/>
    <w:rsid w:val="00FF32FE"/>
    <w:rsid w:val="00FF36E9"/>
    <w:rsid w:val="00FF3B89"/>
    <w:rsid w:val="00FF48DA"/>
    <w:rsid w:val="00FF54F8"/>
    <w:rsid w:val="00FF74F6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5F15"/>
  <w15:docId w15:val="{2FE70E54-86D5-4833-B226-ADEE8198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42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B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3BE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6B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6BD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A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7A4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7A4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0DD"/>
    <w:rPr>
      <w:rFonts w:ascii="Tahoma" w:eastAsia="Calibri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914EC"/>
    <w:rPr>
      <w:b/>
      <w:bCs/>
    </w:rPr>
  </w:style>
  <w:style w:type="character" w:styleId="Uwydatnienie">
    <w:name w:val="Emphasis"/>
    <w:basedOn w:val="Domylnaczcionkaakapitu"/>
    <w:uiPriority w:val="20"/>
    <w:qFormat/>
    <w:rsid w:val="008914E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44A0"/>
    <w:rPr>
      <w:color w:val="605E5C"/>
      <w:shd w:val="clear" w:color="auto" w:fill="E1DFDD"/>
    </w:rPr>
  </w:style>
  <w:style w:type="paragraph" w:customStyle="1" w:styleId="ZnakZnakZnakZnak">
    <w:name w:val="Znak Znak Znak Znak"/>
    <w:basedOn w:val="Normalny"/>
    <w:rsid w:val="00C35939"/>
    <w:rPr>
      <w:rFonts w:eastAsia="Times New Roman"/>
    </w:rPr>
  </w:style>
  <w:style w:type="paragraph" w:styleId="NormalnyWeb">
    <w:name w:val="Normal (Web)"/>
    <w:basedOn w:val="Normalny"/>
    <w:uiPriority w:val="99"/>
    <w:semiHidden/>
    <w:unhideWhenUsed/>
    <w:rsid w:val="002B7E54"/>
    <w:rPr>
      <w:rFonts w:ascii="Times New Roman" w:hAnsi="Times New Roman"/>
      <w:sz w:val="24"/>
      <w:szCs w:val="24"/>
    </w:rPr>
  </w:style>
  <w:style w:type="paragraph" w:customStyle="1" w:styleId="ZnakZnakZnakZnak0">
    <w:name w:val="Znak Znak Znak Znak"/>
    <w:basedOn w:val="Normalny"/>
    <w:rsid w:val="00524A4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5329-E8D5-424F-AFB4-82798D47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5</Pages>
  <Words>2604</Words>
  <Characters>15629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 ŚZGiP</cp:lastModifiedBy>
  <cp:revision>178</cp:revision>
  <cp:lastPrinted>2023-07-21T10:59:00Z</cp:lastPrinted>
  <dcterms:created xsi:type="dcterms:W3CDTF">2023-04-16T16:32:00Z</dcterms:created>
  <dcterms:modified xsi:type="dcterms:W3CDTF">2023-07-21T10:59:00Z</dcterms:modified>
</cp:coreProperties>
</file>